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81C" w:rsidRPr="00644D0A" w:rsidRDefault="0014664A" w:rsidP="0051181C">
      <w:pPr>
        <w:pStyle w:val="Title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14664A">
        <w:rPr>
          <w:rFonts w:ascii="TH SarabunIT๙" w:eastAsia="Times New Roman" w:hAnsi="TH SarabunIT๙" w:cs="TH SarabunIT๙" w:hint="cs"/>
          <w:b/>
          <w:bCs/>
          <w:noProof/>
          <w:sz w:val="60"/>
          <w:szCs w:val="60"/>
          <w:cs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635</wp:posOffset>
            </wp:positionV>
            <wp:extent cx="1457325" cy="1459865"/>
            <wp:effectExtent l="0" t="0" r="0" b="6985"/>
            <wp:wrapTopAndBottom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46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6B95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 xml:space="preserve"> </w:t>
      </w:r>
      <w:r w:rsidR="00981B76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 xml:space="preserve"> </w:t>
      </w:r>
      <w:r w:rsidR="00426E5B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 xml:space="preserve"> </w:t>
      </w:r>
      <w:r w:rsidR="0051181C" w:rsidRPr="00644D0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เอกสารประกอบการประเมินบุคคล</w:t>
      </w:r>
    </w:p>
    <w:p w:rsidR="0051181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644D0A">
        <w:rPr>
          <w:rFonts w:ascii="TH SarabunIT๙" w:hAnsi="TH SarabunIT๙" w:cs="TH SarabunIT๙"/>
          <w:b/>
          <w:bCs/>
          <w:sz w:val="60"/>
          <w:szCs w:val="60"/>
          <w:cs/>
        </w:rPr>
        <w:t>เพื่อ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เลื่อนขึ้นแต่งตั้งให้ดำรงตำแหน่งประเภทวิชาการ</w:t>
      </w:r>
    </w:p>
    <w:p w:rsidR="0051181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ระดับชำนาญการ</w:t>
      </w:r>
    </w:p>
    <w:p w:rsidR="0051181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ของ</w:t>
      </w:r>
    </w:p>
    <w:p w:rsidR="0051181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51181C" w:rsidRPr="00644D0A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</w:t>
      </w:r>
      <w:r w:rsidRPr="00644D0A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สกุล 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</w:t>
      </w:r>
    </w:p>
    <w:p w:rsidR="0051181C" w:rsidRPr="00644D0A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ตำแหน่ง 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</w:t>
      </w:r>
    </w:p>
    <w:p w:rsidR="0051181C" w:rsidRPr="00644D0A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เลขที่ตำแหน่ง........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สังกัด 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</w:p>
    <w:p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14E38" w:rsidRDefault="00814E38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14E38" w:rsidRDefault="00814E38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14E38" w:rsidRDefault="00814E38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1181C" w:rsidRDefault="0051181C" w:rsidP="0051181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14E38" w:rsidRPr="00814E38" w:rsidRDefault="0051181C" w:rsidP="00814E3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ขอประเมินบุคคลเพื่อแต่งตั้งให้ดำรงตำแหน่ง 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...เลขที่ตำแหน่ง........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..... สังกัด ....................................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</w:t>
      </w:r>
      <w:r w:rsidR="00D746ED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</w:p>
    <w:p w:rsidR="0051181C" w:rsidRPr="00B33FDC" w:rsidRDefault="0051181C" w:rsidP="0051181C">
      <w:pPr>
        <w:pStyle w:val="Title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33FD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แบบพิจารณาข้อมูลบุคคล</w:t>
      </w:r>
    </w:p>
    <w:p w:rsidR="0051181C" w:rsidRPr="00B33FDC" w:rsidRDefault="00DE2425" w:rsidP="0051181C">
      <w:pPr>
        <w:rPr>
          <w:rFonts w:ascii="TH SarabunIT๙" w:hAnsi="TH SarabunIT๙" w:cs="TH SarabunIT๙"/>
        </w:rPr>
      </w:pPr>
      <w:r w:rsidRPr="00DE2425">
        <w:rPr>
          <w:rFonts w:ascii="TH SarabunIT๙" w:hAnsi="TH SarabunIT๙" w:cs="TH SarabunIT๙"/>
          <w:noProof/>
          <w:sz w:val="32"/>
          <w:szCs w:val="32"/>
        </w:rPr>
        <w:pict>
          <v:rect id="_x0000_s1026" style="position:absolute;margin-left:.65pt;margin-top:21.85pt;width:450.7pt;height:26.8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" filled="f" strokecolor="black [3213]" strokeweight="1pt"/>
        </w:pict>
      </w:r>
    </w:p>
    <w:p w:rsidR="0051181C" w:rsidRPr="00B33FDC" w:rsidRDefault="0051181C" w:rsidP="0051181C">
      <w:pPr>
        <w:pStyle w:val="Titl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ตอนที่ 1 ข้อมูลส่วนบุคคล (ผู้ขอรับการประเมินบุคคลเป็นผู้กรอกข้อมูล)</w:t>
      </w:r>
    </w:p>
    <w:p w:rsidR="0051181C" w:rsidRPr="00B33FDC" w:rsidRDefault="0051181C" w:rsidP="0051181C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51181C" w:rsidRPr="00B33FDC" w:rsidRDefault="0051181C" w:rsidP="0051181C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51181C" w:rsidRPr="00B33FDC" w:rsidRDefault="0051181C" w:rsidP="0051181C">
      <w:pPr>
        <w:tabs>
          <w:tab w:val="left" w:pos="2552"/>
          <w:tab w:val="left" w:pos="8931"/>
        </w:tabs>
        <w:spacing w:after="0"/>
        <w:ind w:right="-143"/>
        <w:rPr>
          <w:rFonts w:ascii="TH SarabunIT๙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1. ชื่อ-สกุล ผู้ขอรับการประเมินบุคคล</w:t>
      </w:r>
      <w:r w:rsidRPr="00B33F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</w:t>
      </w:r>
    </w:p>
    <w:p w:rsidR="0051181C" w:rsidRPr="00B33FDC" w:rsidRDefault="0051181C" w:rsidP="0051181C">
      <w:pPr>
        <w:tabs>
          <w:tab w:val="left" w:pos="2552"/>
          <w:tab w:val="left" w:pos="8931"/>
        </w:tabs>
        <w:spacing w:after="0"/>
        <w:ind w:right="-143"/>
        <w:rPr>
          <w:rFonts w:ascii="TH SarabunIT๙" w:hAnsi="TH SarabunIT๙" w:cs="TH SarabunIT๙"/>
          <w:b/>
          <w:bCs/>
          <w:sz w:val="12"/>
          <w:szCs w:val="12"/>
        </w:rPr>
      </w:pPr>
    </w:p>
    <w:p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before="120" w:after="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ตำแหน่งปัจจุบัน </w:t>
      </w:r>
      <w:r w:rsidRPr="00B33FD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</w:rPr>
        <w:t>……………….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  </w:t>
      </w:r>
    </w:p>
    <w:p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สังกัด 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  <w:r w:rsidRPr="00B33FDC">
        <w:rPr>
          <w:rFonts w:ascii="TH SarabunIT๙" w:hAnsi="TH SarabunIT๙" w:cs="TH SarabunIT๙"/>
          <w:spacing w:val="-6"/>
          <w:sz w:val="32"/>
          <w:szCs w:val="32"/>
        </w:rPr>
        <w:t>...</w:t>
      </w:r>
    </w:p>
    <w:p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B33FDC">
        <w:rPr>
          <w:rFonts w:ascii="TH SarabunIT๙" w:hAnsi="TH SarabunIT๙" w:cs="TH SarabunIT๙"/>
          <w:spacing w:val="-6"/>
          <w:sz w:val="32"/>
          <w:szCs w:val="32"/>
        </w:rPr>
        <w:t xml:space="preserve">    </w:t>
      </w: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เบอร์โทรศัพท์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..............................................................................</w:t>
      </w: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</w:rPr>
        <w:t>E-mail</w:t>
      </w:r>
      <w:r w:rsidRPr="00B33FDC">
        <w:rPr>
          <w:rFonts w:ascii="TH SarabunIT๙" w:hAnsi="TH SarabunIT๙" w:cs="TH SarabunIT๙"/>
          <w:spacing w:val="-6"/>
          <w:sz w:val="32"/>
          <w:szCs w:val="32"/>
        </w:rPr>
        <w:t xml:space="preserve"> ………………………………………………………</w:t>
      </w:r>
      <w:r w:rsidR="00D746ED">
        <w:rPr>
          <w:rFonts w:ascii="TH SarabunIT๙" w:hAnsi="TH SarabunIT๙" w:cs="TH SarabunIT๙" w:hint="cs"/>
          <w:spacing w:val="-6"/>
          <w:sz w:val="32"/>
          <w:szCs w:val="32"/>
          <w:cs/>
        </w:rPr>
        <w:t>...</w:t>
      </w:r>
      <w:r w:rsidRPr="00B33FDC">
        <w:rPr>
          <w:rFonts w:ascii="TH SarabunIT๙" w:hAnsi="TH SarabunIT๙" w:cs="TH SarabunIT๙"/>
          <w:spacing w:val="-6"/>
          <w:sz w:val="32"/>
          <w:szCs w:val="32"/>
        </w:rPr>
        <w:t>..</w:t>
      </w:r>
    </w:p>
    <w:p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12"/>
          <w:szCs w:val="12"/>
        </w:rPr>
      </w:pPr>
    </w:p>
    <w:p w:rsidR="0051181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3. ขอรับการประเมินบุคคลเพื่อแต่งตั้งให้ดำรงตำแหน่ง 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..............................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>.........</w:t>
      </w: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 </w:t>
      </w:r>
      <w:r w:rsidRPr="00B33FDC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D746ED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51181C" w:rsidRPr="00546E17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before="120" w:after="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สัง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กัด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 w:rsidRPr="00B33FD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.................................................................................................................... </w:t>
      </w:r>
    </w:p>
    <w:p w:rsidR="0051181C" w:rsidRPr="00B33FDC" w:rsidRDefault="0051181C" w:rsidP="0051181C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12"/>
          <w:szCs w:val="12"/>
        </w:rPr>
      </w:pPr>
    </w:p>
    <w:p w:rsidR="0051181C" w:rsidRPr="00B33FDC" w:rsidRDefault="0051181C" w:rsidP="0051181C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before="120" w:after="0" w:line="240" w:lineRule="auto"/>
        <w:ind w:right="-3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>4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ประวัติส่วนตัว (จาก ก.พ.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>7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 เกิดวันที่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เดือน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พ.ศ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. ..................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อายุ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51181C" w:rsidRPr="00B33FDC" w:rsidRDefault="0051181C" w:rsidP="0051181C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อายุราชการนับถึงวันที่ยื่นขอประเมิน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เดือน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ปีเกษียณ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</w:p>
    <w:p w:rsidR="0051181C" w:rsidRPr="00B33FDC" w:rsidRDefault="0051181C" w:rsidP="0051181C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:rsidR="0051181C" w:rsidRPr="00B33FDC" w:rsidRDefault="0051181C" w:rsidP="0051181C">
      <w:pPr>
        <w:spacing w:before="120" w:after="0" w:line="240" w:lineRule="auto"/>
        <w:ind w:right="-340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5</w:t>
      </w:r>
      <w:r w:rsidRPr="00B33FDC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. ประวัติการศึกษา </w:t>
      </w:r>
      <w:r w:rsidRPr="00B33FDC">
        <w:rPr>
          <w:rFonts w:ascii="TH SarabunIT๙" w:eastAsia="Calibri" w:hAnsi="TH SarabunIT๙" w:cs="TH SarabunIT๙"/>
          <w:spacing w:val="-6"/>
          <w:sz w:val="32"/>
          <w:szCs w:val="32"/>
          <w:cs/>
        </w:rPr>
        <w:t>(ให้เริ่มจากวุฒิการศึกษาสูงสุดในปัจจุบันเป็นต้นไปที่บันทึกไว้ใน ก.พ.</w:t>
      </w:r>
      <w:r w:rsidRPr="00B33FDC">
        <w:rPr>
          <w:rFonts w:ascii="TH SarabunIT๙" w:eastAsia="Calibri" w:hAnsi="TH SarabunIT๙" w:cs="TH SarabunIT๙"/>
          <w:spacing w:val="-6"/>
          <w:sz w:val="32"/>
          <w:szCs w:val="32"/>
          <w:lang w:bidi="en-US"/>
        </w:rPr>
        <w:t>7</w:t>
      </w:r>
      <w:r w:rsidRPr="00B33FDC">
        <w:rPr>
          <w:rFonts w:ascii="TH SarabunIT๙" w:eastAsia="Calibri" w:hAnsi="TH SarabunIT๙" w:cs="TH SarabunIT๙"/>
          <w:spacing w:val="-6"/>
          <w:sz w:val="32"/>
          <w:szCs w:val="32"/>
          <w:cs/>
        </w:rPr>
        <w:t>)</w:t>
      </w:r>
    </w:p>
    <w:p w:rsidR="0051181C" w:rsidRPr="00B33FDC" w:rsidRDefault="0051181C" w:rsidP="0051181C">
      <w:pPr>
        <w:spacing w:before="120" w:after="0" w:line="240" w:lineRule="auto"/>
        <w:ind w:right="-340"/>
        <w:rPr>
          <w:rFonts w:ascii="TH SarabunIT๙" w:eastAsia="Calibri" w:hAnsi="TH SarabunIT๙" w:cs="TH SarabunIT๙"/>
          <w:spacing w:val="-6"/>
          <w:sz w:val="12"/>
          <w:szCs w:val="12"/>
        </w:rPr>
      </w:pPr>
    </w:p>
    <w:tbl>
      <w:tblPr>
        <w:tblStyle w:val="TableGrid"/>
        <w:tblW w:w="0" w:type="auto"/>
        <w:tblInd w:w="392" w:type="dxa"/>
        <w:tblLook w:val="04A0"/>
      </w:tblPr>
      <w:tblGrid>
        <w:gridCol w:w="1843"/>
        <w:gridCol w:w="2126"/>
        <w:gridCol w:w="2977"/>
        <w:gridCol w:w="1842"/>
      </w:tblGrid>
      <w:tr w:rsidR="0051181C" w:rsidRPr="00B33FDC" w:rsidTr="00A9372D">
        <w:tc>
          <w:tcPr>
            <w:tcW w:w="1843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126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วิชาเอก</w:t>
            </w:r>
          </w:p>
        </w:tc>
        <w:tc>
          <w:tcPr>
            <w:tcW w:w="2977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วันเดือนปีที่สำเร็จการศึกษา</w:t>
            </w:r>
          </w:p>
        </w:tc>
        <w:tc>
          <w:tcPr>
            <w:tcW w:w="1842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สถาบัน</w:t>
            </w:r>
          </w:p>
        </w:tc>
      </w:tr>
      <w:tr w:rsidR="0051181C" w:rsidRPr="00B33FDC" w:rsidTr="00A9372D">
        <w:tc>
          <w:tcPr>
            <w:tcW w:w="1843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843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843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843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843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843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843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126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977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842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</w:tbl>
    <w:p w:rsidR="0051181C" w:rsidRPr="00B33FDC" w:rsidRDefault="0051181C" w:rsidP="0051181C">
      <w:pPr>
        <w:tabs>
          <w:tab w:val="left" w:pos="284"/>
          <w:tab w:val="left" w:pos="2410"/>
          <w:tab w:val="left" w:pos="4536"/>
          <w:tab w:val="left" w:pos="7513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51181C" w:rsidRPr="00B33FDC" w:rsidRDefault="0051181C" w:rsidP="0051181C">
      <w:pPr>
        <w:tabs>
          <w:tab w:val="left" w:pos="284"/>
          <w:tab w:val="left" w:pos="2410"/>
          <w:tab w:val="left" w:pos="4536"/>
          <w:tab w:val="left" w:pos="7513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</w:rPr>
      </w:pPr>
      <w:r w:rsidRPr="00B33FDC">
        <w:rPr>
          <w:rFonts w:ascii="TH SarabunIT๙" w:eastAsia="Calibri" w:hAnsi="TH SarabunIT๙" w:cs="TH SarabunIT๙"/>
          <w:b/>
          <w:bCs/>
          <w:sz w:val="12"/>
          <w:szCs w:val="12"/>
          <w:cs/>
        </w:rPr>
        <w:tab/>
        <w:t xml:space="preserve">        </w:t>
      </w:r>
      <w:r w:rsidRPr="00B33FDC">
        <w:rPr>
          <w:rFonts w:ascii="TH SarabunIT๙" w:eastAsia="Calibri" w:hAnsi="TH SarabunIT๙" w:cs="TH SarabunIT๙"/>
          <w:b/>
          <w:bCs/>
          <w:sz w:val="12"/>
          <w:szCs w:val="12"/>
          <w:cs/>
        </w:rPr>
        <w:tab/>
      </w:r>
      <w:r w:rsidRPr="00B33FDC">
        <w:rPr>
          <w:rFonts w:ascii="TH SarabunIT๙" w:eastAsia="Calibri" w:hAnsi="TH SarabunIT๙" w:cs="TH SarabunIT๙"/>
          <w:b/>
          <w:bCs/>
          <w:sz w:val="12"/>
          <w:szCs w:val="12"/>
          <w:cs/>
        </w:rPr>
        <w:tab/>
        <w:t xml:space="preserve">   </w:t>
      </w:r>
      <w:r w:rsidRPr="00B33FDC">
        <w:rPr>
          <w:rFonts w:ascii="TH SarabunIT๙" w:eastAsia="Calibri" w:hAnsi="TH SarabunIT๙" w:cs="TH SarabunIT๙"/>
          <w:b/>
          <w:bCs/>
          <w:sz w:val="12"/>
          <w:szCs w:val="12"/>
          <w:cs/>
        </w:rPr>
        <w:tab/>
        <w:t xml:space="preserve">    </w:t>
      </w:r>
    </w:p>
    <w:p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before="120" w:after="0" w:line="240" w:lineRule="auto"/>
        <w:ind w:right="-34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6.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ใบอนุญาตประกอบวิชาชีพ (ถ้ามี)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(ชื่อใบอนุญาตและหมายเลข ..................................................................</w:t>
      </w:r>
    </w:p>
    <w:p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วันออกใบอนุญาต ....................................................................... วันหมดอายุ 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  <w:lang w:bidi="en-US"/>
        </w:rPr>
        <w:t xml:space="preserve"> </w:t>
      </w:r>
    </w:p>
    <w:p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</w:p>
    <w:p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</w:p>
    <w:p w:rsidR="0051181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Pr="00506B2C" w:rsidRDefault="0051181C" w:rsidP="00506B2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>7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 ประวัติ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...</w:t>
      </w:r>
    </w:p>
    <w:p w:rsidR="0051181C" w:rsidRPr="00B33FDC" w:rsidRDefault="0051181C" w:rsidP="0051181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</w:p>
    <w:p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  <w:lang w:bidi="en-US"/>
        </w:rPr>
      </w:pPr>
    </w:p>
    <w:p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before="120" w:after="0" w:line="240" w:lineRule="auto"/>
        <w:ind w:right="-34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>7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ประวัติการรับราชการ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(ให้เริ่มจากการบรรจุแต่งตั้งเข้ารับราชการจนถึงปัจจุบัน  แสดงเฉพาะที่ได้รับแต่งตั้ง</w:t>
      </w:r>
    </w:p>
    <w:p w:rsidR="0051181C" w:rsidRPr="00B33FDC" w:rsidRDefault="0051181C" w:rsidP="0051181C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ให้ดำรงตำแหน่งในระดับสูงขึ้นแต่ละระดับ และการเปลี่ยนแปลงในการดำรงตำแหน่งในสายงานต่าง ๆ) </w:t>
      </w:r>
    </w:p>
    <w:p w:rsidR="0051181C" w:rsidRPr="00B33FDC" w:rsidRDefault="0051181C" w:rsidP="0051181C">
      <w:pPr>
        <w:spacing w:before="120" w:after="0" w:line="240" w:lineRule="auto"/>
        <w:ind w:right="-340"/>
        <w:rPr>
          <w:rFonts w:ascii="TH SarabunIT๙" w:eastAsia="Calibri" w:hAnsi="TH SarabunIT๙" w:cs="TH SarabunIT๙"/>
          <w:spacing w:val="-6"/>
          <w:sz w:val="12"/>
          <w:szCs w:val="12"/>
        </w:rPr>
      </w:pPr>
    </w:p>
    <w:tbl>
      <w:tblPr>
        <w:tblStyle w:val="TableGrid"/>
        <w:tblW w:w="0" w:type="auto"/>
        <w:tblInd w:w="392" w:type="dxa"/>
        <w:tblLook w:val="04A0"/>
      </w:tblPr>
      <w:tblGrid>
        <w:gridCol w:w="1701"/>
        <w:gridCol w:w="1984"/>
        <w:gridCol w:w="2694"/>
        <w:gridCol w:w="2409"/>
      </w:tblGrid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</w:tbl>
    <w:p w:rsidR="0051181C" w:rsidRPr="00B33FDC" w:rsidRDefault="0051181C" w:rsidP="0051181C">
      <w:pPr>
        <w:tabs>
          <w:tab w:val="left" w:pos="426"/>
          <w:tab w:val="left" w:pos="2977"/>
          <w:tab w:val="left" w:pos="5103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51181C" w:rsidRPr="00B33FDC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8. ประวัติการฝึกอบรมดูงาน</w:t>
      </w:r>
    </w:p>
    <w:p w:rsidR="0051181C" w:rsidRPr="00B33FDC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0" w:type="auto"/>
        <w:tblInd w:w="392" w:type="dxa"/>
        <w:tblLook w:val="04A0"/>
      </w:tblPr>
      <w:tblGrid>
        <w:gridCol w:w="1701"/>
        <w:gridCol w:w="1984"/>
        <w:gridCol w:w="2694"/>
        <w:gridCol w:w="2409"/>
      </w:tblGrid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 พ.ศ.</w:t>
            </w: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หน่วยงานที่จัดอบรม</w:t>
            </w: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1181C" w:rsidRPr="00B33FDC" w:rsidTr="00A9372D">
        <w:tc>
          <w:tcPr>
            <w:tcW w:w="1701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98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694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181C" w:rsidRPr="00B33FDC" w:rsidRDefault="0051181C" w:rsidP="0051181C">
            <w:pPr>
              <w:spacing w:before="120" w:after="0"/>
              <w:ind w:right="-340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</w:tc>
      </w:tr>
    </w:tbl>
    <w:p w:rsidR="0051181C" w:rsidRPr="00B33FDC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181C" w:rsidRPr="00613510" w:rsidRDefault="0051181C" w:rsidP="0051181C">
      <w:pPr>
        <w:tabs>
          <w:tab w:val="left" w:pos="2127"/>
          <w:tab w:val="left" w:pos="283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ประสบการณ์ในการปฏิบัติงาน </w:t>
      </w:r>
      <w:r w:rsidRPr="00613510">
        <w:rPr>
          <w:rFonts w:ascii="TH SarabunIT๙" w:hAnsi="TH SarabunIT๙" w:cs="TH SarabunIT๙"/>
          <w:sz w:val="32"/>
          <w:szCs w:val="32"/>
          <w:cs/>
        </w:rPr>
        <w:t>(เคยปฏิบัติงานเกี่ยวกับอะไรบ้างที่นอกเหนือจากข้อ 6 เช่น เป็นหัวหน้า</w:t>
      </w:r>
    </w:p>
    <w:p w:rsidR="0051181C" w:rsidRPr="00613510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3510">
        <w:rPr>
          <w:rFonts w:ascii="TH SarabunIT๙" w:hAnsi="TH SarabunIT๙" w:cs="TH SarabunIT๙"/>
          <w:sz w:val="32"/>
          <w:szCs w:val="32"/>
          <w:cs/>
        </w:rPr>
        <w:t xml:space="preserve">    โครงการ หัวหน้างาน กรรมการ อนุกรรมการ วิทยากร อาจารย์พิเศษ เป็นต้น) </w:t>
      </w: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</w:t>
      </w:r>
    </w:p>
    <w:p w:rsidR="0051181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………………………………………………………………………………………………………………………………………………………..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</w:t>
      </w: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:rsidR="0051181C" w:rsidRDefault="0051181C" w:rsidP="0051181C">
      <w:pPr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Pr="00B33FDC" w:rsidRDefault="0051181C" w:rsidP="0051181C">
      <w:pPr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10. ผลการ...</w:t>
      </w:r>
    </w:p>
    <w:p w:rsidR="0051181C" w:rsidRDefault="0051181C" w:rsidP="0051181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51181C" w:rsidRPr="00B33FDC" w:rsidRDefault="0051181C" w:rsidP="0051181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- 3 -</w:t>
      </w: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</w:rPr>
      </w:pP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pacing w:val="-8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pacing w:val="-8"/>
          <w:sz w:val="32"/>
          <w:szCs w:val="32"/>
        </w:rPr>
        <w:t>10</w:t>
      </w:r>
      <w:r w:rsidRPr="00B33FDC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</w:rPr>
        <w:t xml:space="preserve">. ผลการปฏิบัติราชการ  </w:t>
      </w:r>
      <w:r w:rsidRPr="00B33FDC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(ผลการเลื่อนเงินเดือนย้อนหลัง 5 ปีงบประมาณ เรียงจากปีงบประมาณปัจจุบันเป็นต้นไป)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10.1 ปีงบประมาณ พ.ศ. ................................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1 วันที่ 1 เมษายน ....................... (ต.ค. – มี.ค.) ร้อยละ .....................................ระดับ .............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ร้อยละ .....................................ระดับ .............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10.2 ปีงบประมาณ พ.ศ. .....................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ครั้งที่ 1 วันที่ 1 เมษายน ....................... (ต.ค. – มี.ค.) ร้อยละ .....................................ระดับ ............. 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ร้อยละ .....................................ระดับ .............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10.3 ปีงบประมาณ พ.ศ. .....................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ร้อยละ .....................................ระดับ ............. 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ร้อยละ .....................................ระดับ .............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10.4 ปีงบประมาณ พ.ศ. ................................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ร้อยละ .....................................ระดับ ............. 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ร้อยละ .....................................ระดับ .............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10.5 ปีงบประมาณ พ.ศ. .....................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ร้อยละ .....................................ระดับ .............  </w:t>
      </w: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ร้อยละ .....................................ระดับ .............</w:t>
      </w:r>
    </w:p>
    <w:p w:rsidR="0051181C" w:rsidRPr="00B33FDC" w:rsidRDefault="0051181C" w:rsidP="0051181C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</w:pPr>
      <w:r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  <w:t xml:space="preserve"> </w:t>
      </w:r>
    </w:p>
    <w:p w:rsidR="0051181C" w:rsidRPr="00B33FDC" w:rsidRDefault="0051181C" w:rsidP="0051181C">
      <w:pPr>
        <w:tabs>
          <w:tab w:val="left" w:pos="2127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3FDC">
        <w:rPr>
          <w:rFonts w:ascii="TH SarabunIT๙" w:hAnsi="TH SarabunIT๙" w:cs="TH SarabunIT๙"/>
          <w:b/>
          <w:bCs/>
          <w:sz w:val="32"/>
          <w:szCs w:val="32"/>
          <w:cs/>
        </w:rPr>
        <w:t>11. ประวัติทางวินัย</w:t>
      </w:r>
    </w:p>
    <w:p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ไม่เคยถูกลงโทษทางวินัย </w:t>
      </w:r>
    </w:p>
    <w:p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เคยถูกลงโทษทางวินัย</w:t>
      </w:r>
    </w:p>
    <w:p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  <w:tab w:val="left" w:pos="552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(   ) ภาคทัณฑ์</w:t>
      </w:r>
      <w:r w:rsidRPr="00B33FDC">
        <w:rPr>
          <w:rFonts w:ascii="TH SarabunIT๙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B33FDC">
        <w:rPr>
          <w:rFonts w:ascii="TH SarabunIT๙" w:hAnsi="TH SarabunIT๙" w:cs="TH SarabunIT๙"/>
          <w:sz w:val="32"/>
          <w:szCs w:val="32"/>
          <w:cs/>
        </w:rPr>
        <w:t>....</w:t>
      </w:r>
    </w:p>
    <w:p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(   ) ตัดเงินเดือน</w:t>
      </w:r>
      <w:r w:rsidRPr="00B33FDC">
        <w:rPr>
          <w:rFonts w:ascii="TH SarabunIT๙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B33FDC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(   ) ลดเงินเดือน/ลดขั้นเงินเดือน</w:t>
      </w:r>
      <w:r w:rsidRPr="00B33FDC">
        <w:rPr>
          <w:rFonts w:ascii="TH SarabunIT๙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hAnsi="TH SarabunIT๙" w:cs="TH SarabunIT๙"/>
          <w:sz w:val="32"/>
          <w:szCs w:val="32"/>
          <w:cs/>
        </w:rPr>
        <w:t>ตามคำสั่ง............................................................................................</w:t>
      </w:r>
    </w:p>
    <w:p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</w:rPr>
        <w:t xml:space="preserve">  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กำลังอยู่ระหว่างถูกสอบสวนทางวินัย</w:t>
      </w:r>
    </w:p>
    <w:p w:rsidR="0051181C" w:rsidRPr="00B33FDC" w:rsidRDefault="0051181C" w:rsidP="0051181C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1181C" w:rsidRPr="00B33FDC" w:rsidRDefault="0051181C" w:rsidP="0051181C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</w:rPr>
      </w:pPr>
    </w:p>
    <w:p w:rsidR="0051181C" w:rsidRPr="00B33FDC" w:rsidRDefault="0051181C" w:rsidP="0051181C">
      <w:pPr>
        <w:tabs>
          <w:tab w:val="left" w:pos="2268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ab/>
        <w:t>ข้าพเจ้าขอรับรองว่าข้อความข้างต้นนี้ถูกต้องและเป็นความจริงทุกประการ</w:t>
      </w:r>
    </w:p>
    <w:p w:rsidR="0051181C" w:rsidRPr="00B33FDC" w:rsidRDefault="0051181C" w:rsidP="0051181C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ab/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ab/>
      </w:r>
    </w:p>
    <w:p w:rsidR="0051181C" w:rsidRPr="00B33FDC" w:rsidRDefault="0051181C" w:rsidP="0051181C">
      <w:pPr>
        <w:tabs>
          <w:tab w:val="left" w:pos="3828"/>
          <w:tab w:val="center" w:pos="5812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                                          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(ลงชื่อ)....................................................... ผู้ขอรับการประเมินบุคคล</w:t>
      </w:r>
    </w:p>
    <w:p w:rsidR="0051181C" w:rsidRPr="00B33FDC" w:rsidRDefault="0051181C" w:rsidP="0051181C">
      <w:pPr>
        <w:tabs>
          <w:tab w:val="left" w:pos="4536"/>
          <w:tab w:val="center" w:pos="5954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                                                 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……….……………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………………………….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51181C" w:rsidRPr="00B33FDC" w:rsidRDefault="0051181C" w:rsidP="0051181C">
      <w:pPr>
        <w:tabs>
          <w:tab w:val="left" w:pos="4536"/>
          <w:tab w:val="center" w:pos="5954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ตำแหน่ง .....................................................</w:t>
      </w:r>
    </w:p>
    <w:p w:rsidR="0051181C" w:rsidRPr="00B33FD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วันที่.......... เดือน.......................พ.ศ. .........</w:t>
      </w:r>
    </w:p>
    <w:p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Default="0051181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ตอนที่ 2...</w:t>
      </w:r>
    </w:p>
    <w:p w:rsidR="00506B2C" w:rsidRPr="00B33FDC" w:rsidRDefault="00506B2C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51181C" w:rsidRPr="00B33FDC" w:rsidRDefault="0051181C" w:rsidP="0051181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- 4 -</w:t>
      </w:r>
    </w:p>
    <w:p w:rsidR="0051181C" w:rsidRPr="00B33FDC" w:rsidRDefault="00DE2425" w:rsidP="0051181C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DE2425"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margin-left:-2pt;margin-top:18.85pt;width:468.75pt;height:26.8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" filled="f" strokecolor="black [3213]" strokeweight="1pt"/>
        </w:pic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ตอนที่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 2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การตรวจสอบคุณสมบัติของบุคคล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(ผู้รับผิดชอบงานด้านการบริหารทรัพยากรบุคคลเป็นผู้ตรวจสอบ)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12"/>
          <w:szCs w:val="12"/>
        </w:rPr>
      </w:pPr>
    </w:p>
    <w:p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1.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คุณวุฒิการศึกษา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ตรงตามคุณสมบัติเฉพาะสำหรับตำแหน่งที่จะแต่งตั้งตามมาตรฐานกำหนดตำแหน่ง</w:t>
      </w:r>
    </w:p>
    <w:p w:rsidR="0051181C" w:rsidRPr="00B33FDC" w:rsidRDefault="0051181C" w:rsidP="0051181C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ไม่ตรง เนื่องจาก .....................................................................................................................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51181C" w:rsidRPr="00B33FDC" w:rsidRDefault="0051181C" w:rsidP="0051181C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         แต่ได้รับการอนุมัติจาก ก.พ. ตามมาตรา 62 แห่งพระราชบัญญัติระเบียบข้าราชการพลเรือน พ.ศ.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2551</w:t>
      </w:r>
    </w:p>
    <w:p w:rsidR="0051181C" w:rsidRPr="00B33FDC" w:rsidRDefault="0051181C" w:rsidP="0051181C">
      <w:pPr>
        <w:spacing w:before="80" w:after="0" w:line="240" w:lineRule="auto"/>
        <w:ind w:right="-1049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2.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ใบอนุญาตประกอบวิชาชีพ (ถ้ากำหนดไว้)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</w:t>
      </w:r>
    </w:p>
    <w:p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ตรงตาม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คุณสมบัติในเรื่องเกี่ยวกับใบอนุญาตประกอบวิชาชีพของสายงาน คุณวุฒิ หรือการอบรมหลักสูตร </w:t>
      </w:r>
    </w:p>
    <w:p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เพิ่มเติมครบถ้วนตามที่ ก.พ. กำหนด ตามหลักเกณฑ์การเลื่อนระดับตำแหน่งประเภทวิชาการ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(ใบอนุญาต .............................................................................................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.......)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ไม่ตรงตามที่กำหนด</w:t>
      </w:r>
    </w:p>
    <w:p w:rsidR="0051181C" w:rsidRPr="00B33FDC" w:rsidRDefault="0051181C" w:rsidP="0051181C">
      <w:pPr>
        <w:spacing w:before="80" w:after="0" w:line="240" w:lineRule="auto"/>
        <w:ind w:right="-104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3.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ระยะเวลาการดำรงตำแหน่ง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ครบตามที่ ก.พ. กำหนดไว้ในมาตรฐานกำหนดตำแหน่ง 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ไม่ครบ เนื่องจาก (ระบุเหตุผล) ................................................................................................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........ 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แต่จะครบในวันที่ ...............เดือน....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 พ.ศ. ............  </w:t>
      </w:r>
    </w:p>
    <w:p w:rsidR="0051181C" w:rsidRPr="00B33FDC" w:rsidRDefault="0051181C" w:rsidP="0051181C">
      <w:pPr>
        <w:spacing w:before="80" w:after="0" w:line="240" w:lineRule="auto"/>
        <w:ind w:right="-1049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4.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ระยะเวลาในการดำรงตำแหน่ง หรือเคยดำรงตำแหน่งในสายงานที่จะแต่งตั้งตามคุณวุฒิของบุคคล 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สำหรับการแต่งตั้งให้ดำรงตำแหน่ง รวมถึงการดำรงตำแหน่งในสายงานอื่นที่เกี่ยวข้อง หรือเกื้อกูล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ครบตามที่ ก.พ. กำหนด 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ไม่ครบ เนื่องจาก (ระบุเหตุผล) .........................................................................................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ให้คณะกรรมการประเมินบุคคลเป็นผู้พิจารณา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51181C" w:rsidRPr="00B33FDC" w:rsidRDefault="0051181C" w:rsidP="0051181C">
      <w:pPr>
        <w:spacing w:before="80" w:after="0" w:line="240" w:lineRule="auto"/>
        <w:ind w:right="-1049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สรุปผลการตรวจสอบคุณสมบัติของบุคคล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อยู่ในหลักเกณฑ์ที่จะดำเนินการต่อไปได้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</w:p>
    <w:p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ไม่อยู่ในหลักเกณฑ์ที่จะดำเนินการต่อไปได้ </w:t>
      </w:r>
    </w:p>
    <w:p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เนื่องจาก (ระบุเหตุผล) 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</w:t>
      </w:r>
    </w:p>
    <w:p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…………………………………………………………………………………………………………………………………………….....</w:t>
      </w:r>
    </w:p>
    <w:p w:rsidR="0051181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:rsidR="0051181C" w:rsidRPr="00B33FDC" w:rsidRDefault="0051181C" w:rsidP="0051181C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:rsidR="0051181C" w:rsidRPr="00B33FDC" w:rsidRDefault="0051181C" w:rsidP="0051181C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(ลงชื่อ) ............................................... ผู้ตรวจสอบ (เจ้าหน้าที่ผู้รับผิดชอบ)</w:t>
      </w:r>
    </w:p>
    <w:p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(....................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...........................)</w:t>
      </w:r>
    </w:p>
    <w:p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ตำแหน่ง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……………………………………………..……</w:t>
      </w:r>
    </w:p>
    <w:p w:rsidR="0051181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วันที่............เดือน......................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...ปี .............</w:t>
      </w:r>
    </w:p>
    <w:p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51181C" w:rsidRPr="00B33FDC" w:rsidRDefault="0051181C" w:rsidP="0051181C">
      <w:pPr>
        <w:tabs>
          <w:tab w:val="left" w:pos="2268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(ลงชื่อ)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................................................ผู้ตรวจสอบ (ผู้อำนวยการกลุ่มบริหารทรัพยากรบุคคล)</w:t>
      </w:r>
    </w:p>
    <w:p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(................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...............................)</w:t>
      </w:r>
    </w:p>
    <w:p w:rsidR="0051181C" w:rsidRPr="00B33FDC" w:rsidRDefault="0051181C" w:rsidP="0051181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ตำแหน่ง</w:t>
      </w:r>
      <w:r w:rsidRPr="00B33FDC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</w:t>
      </w:r>
    </w:p>
    <w:p w:rsidR="0051181C" w:rsidRPr="00506B2C" w:rsidRDefault="0051181C" w:rsidP="00506B2C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วันที่............เดือน........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................ปี ....</w:t>
      </w:r>
      <w:r w:rsidR="00D746ED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เมินความรู้ความสามารถ ทักษะ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และ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สมรรถนะที่จำเป็นต่อการปฏิบัติงานที่สอดคล้อง</w:t>
      </w:r>
    </w:p>
    <w:p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สำหรับการขอประเมินเพื่อแต่งตั้ง</w:t>
      </w:r>
    </w:p>
    <w:p w:rsidR="0051181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ให้ดำรงตำแหน่งประเภทวิชาการ ระดับชำนาญการ  </w:t>
      </w:r>
    </w:p>
    <w:p w:rsidR="0051181C" w:rsidRPr="00B33FDC" w:rsidRDefault="0051181C" w:rsidP="0051181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1181C" w:rsidRPr="00B33FDC" w:rsidRDefault="0051181C" w:rsidP="0051181C">
      <w:pPr>
        <w:spacing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TableGrid"/>
        <w:tblW w:w="0" w:type="auto"/>
        <w:tblLook w:val="04A0"/>
      </w:tblPr>
      <w:tblGrid>
        <w:gridCol w:w="918"/>
        <w:gridCol w:w="3510"/>
        <w:gridCol w:w="4859"/>
      </w:tblGrid>
      <w:tr w:rsidR="0051181C" w:rsidRPr="00B33FDC" w:rsidTr="007A61D2">
        <w:tc>
          <w:tcPr>
            <w:tcW w:w="918" w:type="dxa"/>
          </w:tcPr>
          <w:p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510" w:type="dxa"/>
          </w:tcPr>
          <w:p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4859" w:type="dxa"/>
          </w:tcPr>
          <w:p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ชื่อตำแหน่งในสายงาน</w:t>
            </w:r>
          </w:p>
        </w:tc>
      </w:tr>
      <w:tr w:rsidR="0051181C" w:rsidRPr="00B33FDC" w:rsidTr="007A61D2">
        <w:tc>
          <w:tcPr>
            <w:tcW w:w="918" w:type="dxa"/>
          </w:tcPr>
          <w:p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10" w:type="dxa"/>
          </w:tcPr>
          <w:p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สายงานจัดการงานทั่วไป</w:t>
            </w:r>
          </w:p>
        </w:tc>
        <w:tc>
          <w:tcPr>
            <w:tcW w:w="4859" w:type="dxa"/>
          </w:tcPr>
          <w:p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</w:tr>
      <w:tr w:rsidR="0051181C" w:rsidRPr="00B33FDC" w:rsidTr="007A61D2">
        <w:tc>
          <w:tcPr>
            <w:tcW w:w="918" w:type="dxa"/>
          </w:tcPr>
          <w:p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10" w:type="dxa"/>
          </w:tcPr>
          <w:p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สายงานทรัพยากรบุคคล</w:t>
            </w:r>
          </w:p>
        </w:tc>
        <w:tc>
          <w:tcPr>
            <w:tcW w:w="4859" w:type="dxa"/>
          </w:tcPr>
          <w:p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นักทรัพยากรบุคคล</w:t>
            </w:r>
          </w:p>
        </w:tc>
      </w:tr>
      <w:tr w:rsidR="0051181C" w:rsidRPr="00B33FDC" w:rsidTr="007A61D2">
        <w:tc>
          <w:tcPr>
            <w:tcW w:w="918" w:type="dxa"/>
          </w:tcPr>
          <w:p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10" w:type="dxa"/>
          </w:tcPr>
          <w:p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สายงานนิติการ</w:t>
            </w:r>
          </w:p>
        </w:tc>
        <w:tc>
          <w:tcPr>
            <w:tcW w:w="4859" w:type="dxa"/>
          </w:tcPr>
          <w:p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นิติกร</w:t>
            </w:r>
          </w:p>
        </w:tc>
      </w:tr>
      <w:tr w:rsidR="0051181C" w:rsidRPr="00B33FDC" w:rsidTr="007A61D2">
        <w:tc>
          <w:tcPr>
            <w:tcW w:w="918" w:type="dxa"/>
          </w:tcPr>
          <w:p w:rsidR="0051181C" w:rsidRPr="00B33FDC" w:rsidRDefault="0051181C" w:rsidP="005118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10" w:type="dxa"/>
          </w:tcPr>
          <w:p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สายงานวิเคราะห์นโยบายและแผน</w:t>
            </w:r>
          </w:p>
        </w:tc>
        <w:tc>
          <w:tcPr>
            <w:tcW w:w="4859" w:type="dxa"/>
          </w:tcPr>
          <w:p w:rsidR="0051181C" w:rsidRPr="00B33FDC" w:rsidRDefault="0051181C" w:rsidP="005118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  <w:r w:rsidR="007A61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(งานนโยบายและแผน)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สายงานวิเคราะห์นโยบายและแผน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(งานพัฒนาระบบบริหาร)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สายงานวิชาการคอมพิวเตอร์ 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นักวิชาการคอมพิวเตอร์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สายงานวิชาการพัสดุ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นักวิชาการพัสดุ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สายงานวิเทศสัมพันธ์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นักวิเทศสัมพันธ์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สายงานวิชาการเงินและบัญชี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นักวิชาการเงินและบัญชี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สายงานวิชาการตรวจสอบภายใน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นักวิชาการตรวจสอบภายใน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สายงานวิชาการเผยแพร่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นักวิชาการเผยแพร่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สายงานวิชาการโสตทัศนศึกษา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นักวิชาการโสตทัศนศึกษา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สายงานวิทยาศาสตร์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นักวิทยาศาสตร์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สายงานจิตรกรรม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จิตรกร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สายงานประติมากรรม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ประติมากร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สายงานภูมิสถาปัตยกรรม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ภูมิสถาปนิก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สายงานมัณฑนศิลป์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มัณฑนากร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สายงานวิชาการช่างศิลป์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นักวิชาการช่างศิลป์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สายงานวิศวกรรมไฟฟ้า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วิศวกรไฟฟ้า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สายงานวิศวกรรมโยธา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วิศวกรโยธา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สายงานสถาปัตยกรรม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สถาปนิก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สายงานจดหมายเหตุ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นักจดหมายเหตุ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สายงานบรรณารักษ์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บรรณารักษ์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สายงานโบราณคดี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นักโบราณคดี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(งานโบราณคดี)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สายงานโบราณคดี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นักโบราณคดี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(งานโบราณคดีใต้น้ำ)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สายงานภัณฑารักษ์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ภัณฑารักษ์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สายงานภาษาโบราณ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นักภาษาโบราณ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สายงานวิชาการละครและดนตรี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นักวิชาการละครและดนตรี</w:t>
            </w:r>
          </w:p>
        </w:tc>
      </w:tr>
      <w:tr w:rsidR="007A61D2" w:rsidRPr="00B33FDC" w:rsidTr="007A61D2">
        <w:tc>
          <w:tcPr>
            <w:tcW w:w="918" w:type="dxa"/>
          </w:tcPr>
          <w:p w:rsidR="007A61D2" w:rsidRPr="00B33FDC" w:rsidRDefault="007A61D2" w:rsidP="007A61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10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สายงานอักษรศาสตร์</w:t>
            </w:r>
          </w:p>
        </w:tc>
        <w:tc>
          <w:tcPr>
            <w:tcW w:w="4859" w:type="dxa"/>
          </w:tcPr>
          <w:p w:rsidR="007A61D2" w:rsidRPr="00B33FDC" w:rsidRDefault="007A61D2" w:rsidP="007A61D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hAnsi="TH SarabunIT๙" w:cs="TH SarabunIT๙"/>
                <w:sz w:val="32"/>
                <w:szCs w:val="32"/>
                <w:cs/>
              </w:rPr>
              <w:t>นักอักษรศาสตร์</w:t>
            </w:r>
          </w:p>
        </w:tc>
      </w:tr>
    </w:tbl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ตำแหน่งนักวิชาการตรวจสอบภายใน ระดับชำนาญการ </w:t>
      </w:r>
    </w:p>
    <w:p w:rsidR="00A9372D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CC1440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CC1440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43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AE06E3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นในตำแหน่ง</w:t>
            </w:r>
          </w:p>
        </w:tc>
      </w:tr>
      <w:tr w:rsidR="00A9372D" w:rsidRPr="00B33FDC" w:rsidTr="00A9372D">
        <w:trPr>
          <w:trHeight w:val="2172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มีความรู้ความเข้าใจด้านการตรวจสอบภายในที่ชัดเจน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ความรู้เกี่ยวกับหลักการ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แนวคิด ทฤษฎี กระบวนการปฏิบัติงานตรวจสอบภายใน มาตรฐานและหลักเกณฑ์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ปฏิบัติการตรวจสอบภายใน รวมถึงกฎหมาย ระเบียบหลักเกณฑ์ที่เกี่ยวกับงาน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ตรวจสอบภายใน และสามารถถ่ายทอดองค์ความรู้ ให้คำปรึกษาแนะนำ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และแก้ไขปัญหาเบื้องต้นได้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43"/>
        </w:trPr>
        <w:tc>
          <w:tcPr>
            <w:tcW w:w="10036" w:type="dxa"/>
            <w:gridSpan w:val="3"/>
          </w:tcPr>
          <w:p w:rsidR="00A9372D" w:rsidRPr="00AE06E3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50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23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54FB6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6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</w:tcPr>
          <w:p w:rsidR="00A9372D" w:rsidRPr="00AE06E3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37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54FB6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54FB6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AE06E3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11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3F35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88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54FB6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615"/>
        </w:trPr>
        <w:tc>
          <w:tcPr>
            <w:tcW w:w="10036" w:type="dxa"/>
          </w:tcPr>
          <w:p w:rsidR="00A9372D" w:rsidRPr="00AE06E3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rPr>
          <w:trHeight w:val="3315"/>
        </w:trPr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A9372D" w:rsidRPr="00B33FDC" w:rsidTr="00A9372D">
        <w:trPr>
          <w:trHeight w:val="3315"/>
        </w:trPr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854FB6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D55E25" w:rsidRDefault="00A9372D" w:rsidP="00A9372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Default="00A9372D" w:rsidP="00A9372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:rsidR="00A9372D" w:rsidRDefault="00A9372D" w:rsidP="00A9372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ตำแหน่งนักวิเคราะห์นโยบายและแผน ระดับชำนาญการ 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(งานนโยบายและแผน)</w:t>
      </w:r>
    </w:p>
    <w:p w:rsidR="00A9372D" w:rsidRPr="00B33FDC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7F45EE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7F45EE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50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25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88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มีความรู้ความเข้าใจด้านนโยบายและแผนที่ชัดเจน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ความรู้งานนโยบายและแผน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ได้แก่ ความรู้เรื่องหลักการ แนวคิด ทฤษฎีเกี่ยวกับการจัดทำนโยบาย การวางแผน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ยุทธศาสตร์และแผนปฏิบัติการ การบริหารโครงการ การบริหารความเสี่ยง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การบริหารและจัดทำงบประมาณ การติดตามและประเมินผล การดำเนินงานและ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การใช้จ่ายงบประมาณตามแผนงาน/โครงการ ตลอดจนความรู้เกี่ยวกับนโยบาย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รัฐบาล เศรษฐกิจ สังคมการเมือง และสถานการณ์ในปัจจุบัน และสามารถถ่ายทอด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</w:tcPr>
          <w:p w:rsidR="00A9372D" w:rsidRPr="005F3D7A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43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E574A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E574A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60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820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18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70"/>
        </w:trPr>
        <w:tc>
          <w:tcPr>
            <w:tcW w:w="10036" w:type="dxa"/>
            <w:gridSpan w:val="3"/>
          </w:tcPr>
          <w:p w:rsidR="00A9372D" w:rsidRPr="005F3D7A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5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E574A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E574A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6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70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5F3D7A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10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4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ของข้อมูลได้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4.3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3F35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นำความเข้าใจนี้มาใช้ประโยชน์ โดยมุ่งผลสัมฤทธิ์ขององค์กรเป็นสำคัญ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E574A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2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การคาดการณ์เชิงยุทธศาสตร์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Strategic Foresight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ตื่นตัวต่อความเปลี่ยนแปลงที่เกิดขึ้นรอบตัวอยู่เสมอ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วิเคราะห์ข้อมูลเพื่อให้ทราบถึงแนวโน้มและตัวขับเคลื่อนการเปลี่ยนแปลง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ในระยะสั้น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AB4727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615"/>
        </w:trPr>
        <w:tc>
          <w:tcPr>
            <w:tcW w:w="10036" w:type="dxa"/>
          </w:tcPr>
          <w:p w:rsidR="00A9372D" w:rsidRPr="005F3D7A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rPr>
          <w:trHeight w:val="3315"/>
        </w:trPr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A9372D" w:rsidRPr="00B33FDC" w:rsidTr="00A9372D">
        <w:trPr>
          <w:trHeight w:val="3378"/>
        </w:trPr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32334B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ตำแหน่งนักจัดการงานทั่วไป ระดับชำนาญการ </w:t>
      </w:r>
    </w:p>
    <w:p w:rsidR="00A9372D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660898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660898" w:rsidRDefault="00A9372D" w:rsidP="00A9372D">
      <w:pPr>
        <w:tabs>
          <w:tab w:val="left" w:pos="567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60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07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468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ความรู้ความเข้าใจด้านการจัดการงานทั่วไปที่ชัดเจน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ความรู้เกี่ยวกับ</w:t>
            </w:r>
          </w:p>
          <w:p w:rsidR="00A9372D" w:rsidRPr="00B33FDC" w:rsidRDefault="00A9372D" w:rsidP="00A9372D">
            <w:pPr>
              <w:tabs>
                <w:tab w:val="num" w:pos="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การบริหารราชการทั่วไป การวิเคราะห์ข้อมูลเพื่อการบริหารจัดการ การวิเคราะห์ความเห็นและสรุปข้อมูลในการสนับสนุนการบริหารราชการ การประสานงาน     การให้บริการตอบคำถามและให้คำแนะนำที่เกี่ยวกับการบริหารราชการ              ในความรับผิดชอบ การมอบหมายงาน การควบคุมและการตรวจสอบ และ         การบริหารจัดการภายในสำนักงานในด้านต่าง ๆ เช่น งานธุรการ งานสารบรรณ   งานเอกสาร งานระเบียบแบบแผน งานจัดระบบงาน งานวางแผน งานติดตามงาน งานบริหารงบประมาณ งานการเงินและบัญชี งานพัสดุ งานสัญญา งานบริหาร อาคารสถานที่ งานรวบรวมข้อมูล สถิติ งานเลขานุการ งานรับรอง งานพิธีการ    เป็นต้น รวมถึงความรู้เกี่ยวกับกฎหมาย ระเบียบ ประกาศ ข้อบังคับที่เกี่ยวข้อง      กับการปฏิบัติงานของกรมศิลปากร และ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สามารถ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ถ่ายทอดองค์ความรู้ ให้คำปรึกษาแนะนำ และแก้ไขปัญหาเบื้องต้นได้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33"/>
        </w:trPr>
        <w:tc>
          <w:tcPr>
            <w:tcW w:w="10036" w:type="dxa"/>
            <w:gridSpan w:val="3"/>
          </w:tcPr>
          <w:p w:rsidR="00A9372D" w:rsidRPr="00B87975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59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แกรมคอมพิวเตอร์ต่าง ๆ ได้อย่า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            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ประสิทธิภาพ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เป็นต้น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            ที่ไม่ซับซ้อนได้ โดยอาจยังต้องการคำชี้แจงหรือคำแนะนำ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660898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25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2D0A36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</w:tcPr>
          <w:p w:rsidR="00A9372D" w:rsidRPr="00B87975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กสำหรับผู้ปฏิบัติงาน</w:t>
            </w:r>
          </w:p>
        </w:tc>
      </w:tr>
      <w:tr w:rsidR="00A9372D" w:rsidRPr="00B33FDC" w:rsidTr="00A9372D">
        <w:trPr>
          <w:trHeight w:val="468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6F5BB7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D746E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เคารพความรู้สึกนึกคิดของบุคคลอื่น เปิดใจรับฟังปัญหาหรือ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9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E574A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87975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1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4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7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4.3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ความเข้าใจองค์กรและระบบราชการ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Organizational Awareness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3F35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เข้าใจโครงสร้างองค์กร สายการบังคับบัญชา กฎ ระเบียบ นโยบาย และ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ขั้นตอนการปฏิบัติงาน เพื่อประโยชน์ในการปฏิบัติหน้าที่ราชการได้อย่างถูกต้อง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3F357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เข้าใจสัมพันธ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ภาพอย่างไม่เป็นทางการระหว่างบุคคลในองค์กร รับรู้ว่า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ผู้ใดมีอำนาจตัดสินใจ หรือผู้ใดมีอิทธิพลต่อการตัดสินใจในระดับต่าง ๆ และ</w:t>
            </w:r>
          </w:p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นำความเข้าใจนี้มาใช้ประโยชน์ โดยมุ่งผลสัมฤทธิ์ขององค์กรเป็นสำคัญ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3F35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266F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ปฏิบัติตามกฎ ระเบียบ และขั้นตอน ที่กำหนดอย่างเคร่งครัด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ตรวจสอบความถูกต้องของงานในหน้าที่ความรับผิดชอบของตนเอง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9228A2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E574AD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615"/>
        </w:trPr>
        <w:tc>
          <w:tcPr>
            <w:tcW w:w="10036" w:type="dxa"/>
          </w:tcPr>
          <w:p w:rsidR="00A9372D" w:rsidRPr="00B87975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rPr>
          <w:trHeight w:val="3585"/>
        </w:trPr>
        <w:tc>
          <w:tcPr>
            <w:tcW w:w="10036" w:type="dxa"/>
          </w:tcPr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506B2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506B2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after="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506B2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:rsidR="00A9372D" w:rsidRDefault="00A9372D" w:rsidP="00A9372D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ตำแหน่งนักอักษรศาสตร์ ระดับชำนาญการ 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577B5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Pr="00B33FDC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577B5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570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223FD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9372D" w:rsidRPr="00B33FDC" w:rsidTr="00A9372D">
        <w:trPr>
          <w:trHeight w:val="180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มีความรู้ความเข้าใจด้านอักษรศาสตร์ที่ชัดเจน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ความรู้เกี่ยวกับการศึกษา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ค้นคว้า วิเคราะห์ เรียบเรียง แปล ชำระแก้ไข ถ้อยคำ หรือเนื้อหาในหนังสือ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เอกสารด้านภาษา วรรณกรรม วรรณคดี ประวัติศาสตร์ และจารีตประเพณี เป็น</w:t>
            </w:r>
            <w:r w:rsidRPr="00D621CB">
              <w:rPr>
                <w:rFonts w:ascii="TH SarabunIT๙" w:eastAsia="Calibri" w:hAnsi="TH SarabunIT๙" w:cs="TH SarabunIT๙" w:hint="cs"/>
                <w:vanish/>
                <w:sz w:val="32"/>
                <w:szCs w:val="32"/>
                <w:cs/>
              </w:rPr>
              <w:t>เป</w:t>
            </w:r>
            <w:r>
              <w:rPr>
                <w:rFonts w:ascii="TH SarabunIT๙" w:eastAsia="Calibri" w:hAnsi="TH SarabunIT๙" w:cs="TH SarabunIT๙" w:hint="cs"/>
                <w:vanish/>
                <w:sz w:val="32"/>
                <w:szCs w:val="32"/>
                <w:cs/>
              </w:rPr>
              <w:t>เปเ</w:t>
            </w:r>
            <w:r w:rsidRPr="00D621CB">
              <w:rPr>
                <w:rFonts w:ascii="TH SarabunIT๙" w:eastAsia="Calibri" w:hAnsi="TH SarabunIT๙" w:cs="TH SarabunIT๙" w:hint="cs"/>
                <w:vanish/>
                <w:sz w:val="32"/>
                <w:szCs w:val="32"/>
                <w:cs/>
              </w:rPr>
              <w:t>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</w:tcPr>
          <w:p w:rsidR="00A9372D" w:rsidRPr="00223FD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50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23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E62B72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6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</w:tcPr>
          <w:p w:rsidR="00A9372D" w:rsidRPr="00577B5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5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E62B72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E62B72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F4595E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F4595E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223FD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25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การใส่ใจและพัฒนาผู้อื่น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สนับสนุนหรือให้คำแนะนำเกี่ยวกับการปฏิบัติตน เพื่อพัฒนาศักยภาพ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สุขภาวะ หรือทัศนคติที่ดี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97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5D5B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F4595E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F4595E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:rsidR="00A9372D" w:rsidRPr="00B33FDC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F4595E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E62B72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525"/>
        </w:trPr>
        <w:tc>
          <w:tcPr>
            <w:tcW w:w="10036" w:type="dxa"/>
          </w:tcPr>
          <w:p w:rsidR="00A9372D" w:rsidRPr="00223FD9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6640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6640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ตำแหน่งบรรณารักษ์ ระดับชำนาญการ </w:t>
      </w:r>
    </w:p>
    <w:p w:rsidR="00A9372D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1F4104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Pr="00B33FDC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1F4104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50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9372D" w:rsidRPr="00B33FDC" w:rsidTr="00A9372D">
        <w:trPr>
          <w:trHeight w:val="702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มีความรู้ความเข้าใจด้านบรรณารักษศาสตร์และสารนิเทศศาสตร์ที่ชัดเจน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ความรู้เกี่ยวกับงานด้านบรรณารักษศาสตร์และสารนิเทศศาสตร์ ดังนี้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การคัดเลือก จัดหา ทรัพยากรสารสนเทศประเภทสื่อสิ่งพิมพ์ สื่อโสตทัศน์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และสื่ออิเล็กทรอนิกส์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การวิเคราะห์ จำแนกหมวดหมู่ทรัพยากรสารสนเทศประเภทสื่อสิ่งพิมพ์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สื่อโสตทัศน์ และสื่ออิเล็กทรอนิกส์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การจัดทำรายการบรรณานุกรม ดรรชนีและสาระสังเขป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ระบบการจัดเก็บ บำรุงรักษา ประเมินคุณค่า และให้บริการ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ทรัพยากรสารสนเทศ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การคัดเลือก จัดหา จัดเก็บ ประเมินคุณค่า บำรุงรักษา และให้บริการ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รวมทั้งเทคนิคการใช้โสตทัศนวัสดุอุปกรณ์ในการให้บริการทรัพยากรสารสนเทศ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การนำเทคโนโลยีสารสนาเทศ นวัตกรรมสมัยใหม่ มาใช้ในการจัดเก็บ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ฐานข้อมูล สืบค้น ประเมินผล และให้บริการ (ระบบห้องสมุดอัตโนมัติ)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การจัดทำคู่มือ ตำรา เอกสารทางวิชาการ การจัดทำสื่อประชาสัมพันธ์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เพื่อเผยแพร่ความรู้ การบริการ และกิจกรรมของห้องสมุด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การบริหารจัดการห้องสมุด ได้แก่ การกำหนดนโยบายและวางแผน งานบุคคล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งานการเงินและบัญชี อาคารสถานที่ รวมทั้งความร่วมมือระหว่างห้องสมุด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ให้คำปรึกษาแนะนำ และแก้ไขปัญหาเบื้องต้นได้ 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0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52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32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D3DAA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3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05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24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การใส่ใจและพัฒนาผู้อื่น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สนับสนุนหรือให้คำแนะนำเกี่ยวกับการปฏิบัติตน เพื่อพัฒนาศักยภาพ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สุขภาวะ หรือทัศนคติที่ดี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ดำเนินการเชิงรุก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Proactiveness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เล็งเห็นปัญหา อุปสรรค และหาวิธีแก้ไขโดยไม่รอช้า โดยอาจไม่มีใคร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ร้องขอ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เล็งเห็นโอกาสและไม่รีรอที่จะนำโอกาสนั้นมาใช้ประโยชน์ในงาน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3F35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333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109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A9372D" w:rsidRPr="00B33FDC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498"/>
        </w:trPr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7073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7073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ตำแหน่งสถาปนิก ระดับชำนาญการ 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6771E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6771EC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60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25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BF13B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9372D" w:rsidRPr="00B33FDC" w:rsidTr="00A9372D">
        <w:trPr>
          <w:trHeight w:val="468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มีความรู้ความเข้าใจด้านสถาปัตยกรรมที่ชัดเจน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ความรู้เกี่ยวกับหลักวิชาการ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ทางสถาปัตยกรรม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ด้านทฤษฎี หลักวิชาการทางสถาปัตยกรรม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ด้านการออกแบบสถาปัตยกรรม และการวางผัง เช่น การจัดทำแบบร่างฯ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การวางผังโครงสร้างอาคารสูง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ด้านการออกแบบงานอนุรักษ์ ปรับปรุง และซ่อมแซมอาคาร เช่น เทคนิค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การเลือกใช้วัสดุในการอนุรักษ์อาคาร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ด้านประวัติศาสตร์ และรูปแบบสถาปัตยกรรม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ด้านการบริหารงานก่อสร้าง เช่น การประเมินราคากลาง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ด้านกระบวนการศึกษา รวบรวมข้อมูล วิเคราะห์ วิจัย งานด้านสถาปัตยกรรม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ด้านระเบียบกฎหมายการก่อสร้าง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25"/>
        </w:trPr>
        <w:tc>
          <w:tcPr>
            <w:tcW w:w="10036" w:type="dxa"/>
            <w:gridSpan w:val="3"/>
          </w:tcPr>
          <w:p w:rsidR="00A9372D" w:rsidRPr="00BF13B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59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79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6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97"/>
        </w:trPr>
        <w:tc>
          <w:tcPr>
            <w:tcW w:w="10036" w:type="dxa"/>
            <w:gridSpan w:val="3"/>
          </w:tcPr>
          <w:p w:rsidR="00A9372D" w:rsidRPr="00BF13B9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5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02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5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91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การแสดงความรับผิดชอบตามอำนาจหน้าที่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กำหนดแนวทางปฏิบัติ เพื่อให้ผู้อื่นปฏิบัติตามมาตรฐาน กฎระเบียบ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กำกับดูแลงานให้เป็นไปตามมาตรฐาน กฎระเบียบข้อบังคับ และปฏิเสธ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คำขอของผู้อื่นที่ไม่สมเหตุสมผล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20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3F35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F4595E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3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:rsidR="00A9372D" w:rsidRPr="00B33FDC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6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F4595E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525"/>
        </w:trPr>
        <w:tc>
          <w:tcPr>
            <w:tcW w:w="10036" w:type="dxa"/>
          </w:tcPr>
          <w:p w:rsidR="00A9372D" w:rsidRPr="0026123B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7073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7073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Default="00A9372D" w:rsidP="00A9372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:rsidR="00A9372D" w:rsidRDefault="00A9372D" w:rsidP="00A9372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ตำแหน่งวิศวกรโยธา ระดับชำนาญการ 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CA018F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CA018F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70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BF13B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9372D" w:rsidRPr="00B33FDC" w:rsidTr="00A9372D">
        <w:trPr>
          <w:trHeight w:val="2928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มีความรู้ความเข้าใจด้านวิศวกรรมโยธาที่ชัดเจน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งานวิศวกรรมโยธา ดังนี้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ความรู้ด้านปฐพีกลศาสตร์ ชลศาสตร์ วัสดุศาสตร์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การวิเคราะห์โครงสร้าง การออกแบบโครงสร้างคอนกรีตเสริมเหล็ก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การออกแบบโครงสร้างไม้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การจัดการด้านการก่อสร้าง การวางแผนการก่อสร้าง การควบคุมการก่อสร้าง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97"/>
        </w:trPr>
        <w:tc>
          <w:tcPr>
            <w:tcW w:w="10036" w:type="dxa"/>
            <w:gridSpan w:val="3"/>
          </w:tcPr>
          <w:p w:rsidR="00A9372D" w:rsidRPr="00BF13B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52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23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3E0ECF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0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23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43"/>
        </w:trPr>
        <w:tc>
          <w:tcPr>
            <w:tcW w:w="10036" w:type="dxa"/>
            <w:gridSpan w:val="3"/>
          </w:tcPr>
          <w:p w:rsidR="00A9372D" w:rsidRPr="00BF13B9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5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3E0ECF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3E0ECF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F13B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5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91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การแสดงความรับผิดชอบตามอำนาจหน้าที่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กำหนดแนวทางปฏิบัติ เพื่อให้ผู้อื่นปฏิบัติตามมาตรฐาน กฎระเบียบ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ข้อบังคับ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กำกับดูแลงานให้เป็นไปตามมาตรฐาน กฎระเบียบข้อบังคับ และปฏิเสธ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คำขอของผู้อื่นที่ไม่สมเหตุสมผล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20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3F35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F4595E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ปฏิบัติงานเองได้โดยอาจไม่ต้องมีการกำกับดูแลใกล้ชิด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กล้าตัดสินใจเรื่องที่เห็นว่าถูกต้องแล้วในหน้าที่ แม้จะมีผู้ไม่เห็นด้วย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อยู่บ้างก็ตาม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แสดงออกอย่างมั่นใจในการปฏิบัติหน้าที่แม้อยู่ในสถานการณ์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ที่มีความไม่แน่นอน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3E0ECF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525"/>
        </w:trPr>
        <w:tc>
          <w:tcPr>
            <w:tcW w:w="10036" w:type="dxa"/>
          </w:tcPr>
          <w:p w:rsidR="00A9372D" w:rsidRPr="00BF13B9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DD65A3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DD65A3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Default="00A9372D" w:rsidP="00A9372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:rsidR="00A9372D" w:rsidRDefault="00A9372D" w:rsidP="00A9372D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ตำแหน่งนักโบราณคดี ระดับชำนาญการ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(งานโบราณคดี)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FD3DAA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Pr="00B33FDC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FD3DAA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50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70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9372D" w:rsidRPr="00B33FDC" w:rsidTr="00A9372D">
        <w:trPr>
          <w:trHeight w:val="4278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มีความรู้ความเข้าใจด้านงานโบราณคดีที่ชัดเจน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ความรู้เกี่ยวกับงานโบราณคดี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ความรู้ด้านโบราณคดี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ทฤษฎีทางโบราณคดี มานุษยวิทยาวัฒนธรรม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โบราณคดีสมัยก่อนประวัติศาสตร์ในประเทศไทยและเอเชียตะวันออกเฉียงใต้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โบราณคดีสมัยประวัติศาสตร์ ระเบียบวิธีวิจัยทางโบราณคดี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ความรู้ด้านการจัดการ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การบริหารจัดการทรัพยากรทางวัฒนธรรม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การบริหารและจัดการองค์กร พิพิธภัณฑวิทยา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ความรู้ด้านโบราณคดีประยุกต์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ประวัติศาสตร์สากลสมัยโบราณ โบราณคดี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เชิงป้องกัน ทฤษฎีการอนุรักษ์ กายวิภาคศาสตร์ ประวัติศาสตร์ศิลปะในประเทศ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ใกล้เคียง สถิติศาสตร์ การจัดการฐานข้อมูล สารสนเทศภูมิศาสตร์ กลุ่มภาษาศาสตร์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และสามารถถ่ายทอดองค์ความรู้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25"/>
        </w:trPr>
        <w:tc>
          <w:tcPr>
            <w:tcW w:w="10036" w:type="dxa"/>
            <w:gridSpan w:val="3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93035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59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6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</w:tcPr>
          <w:p w:rsidR="00A9372D" w:rsidRPr="00C64108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5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2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26123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4.3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5D5B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16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ดำเนินการเชิงรุก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Proactiveness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เล็งเห็นปัญหา อุปสรรค และหาวิธีแก้ไขโดยไม่รอช้า โดยอาจไม่มีใคร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ร้องขอ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เล็งเห็นโอกาสและไม่รีรอที่จะนำโอกาสนั้นมาใช้ประโยชน์ในงาน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2765A5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615"/>
        </w:trPr>
        <w:tc>
          <w:tcPr>
            <w:tcW w:w="10036" w:type="dxa"/>
          </w:tcPr>
          <w:p w:rsidR="00A9372D" w:rsidRPr="0026123B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7073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7073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ตำแหน่งภัณฑารักษ์ ระดับชำนาญการ </w:t>
      </w:r>
    </w:p>
    <w:p w:rsidR="00A9372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656013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Pr="00B33FDC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656013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43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9372D" w:rsidRPr="00B33FDC" w:rsidTr="00A9372D">
        <w:trPr>
          <w:trHeight w:val="2172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มีความรู้ความเข้าใจด้านภัณฑารักษ์ที่ชัดเจน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ความรู้เกี่ยวกับประวัติศาสตร์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ศิลปะ ประวัติศาสตร์โบราณคดี มานุษยวิทยา พิพิธภัณฑสถานวิทยา (กระบวนการ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บริหารจัดการพิพิธภัณฑ์) การบริหารจัดการและการควบคุมโบราณวัตถุ ศิลปวัตถุ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ทั้งในประเทศและต่างประเทศ และสามารถถ่ายทอดองค์ความรู้ ให้คำปรึกษาแนะนำ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และแก้ไขปัญหาเบื้องต้นได้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43"/>
        </w:trPr>
        <w:tc>
          <w:tcPr>
            <w:tcW w:w="10036" w:type="dxa"/>
            <w:gridSpan w:val="3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50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23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23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33"/>
        </w:trPr>
        <w:tc>
          <w:tcPr>
            <w:tcW w:w="10036" w:type="dxa"/>
            <w:gridSpan w:val="3"/>
          </w:tcPr>
          <w:p w:rsidR="00A9372D" w:rsidRPr="00F25FE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5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223FD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284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เข้าใจความหลากหลายทางวัฒนธรรม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5D5B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ภาคภูมิใจในวัฒนธรรมไทยขณะที่เห็นคุณค่าและสนใจที่จะเรียนรู้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วัฒนธรรมของผู้อื่น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รู้จักมารยาท กาลเทศะ ตลอดจนธรรมเนียมปฏิบัติของวัฒนธรรม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ที่แตกต่างและแสดงออกด้วยวิธีการเนื้อหาและถ้อยคำที่เหมาะสมกับวัฒนธรรม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ของผู้อื่น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23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3F35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ตรวจสอบความถูกต้องของงานในหน้าที่ ความรับผิดชอบของตนเอง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56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สุนทรียภาพทางศิลปะ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5D5B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ของงานศิลปะรูปแบบต่าง ๆ พร้อมทั้งสามารถอธิบายให้ผู้อื่นรับรู้ถึงคุณค่า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ของงานศิลปะเหล่านั้นได้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ฝึกฝนเพื่อสร้างความชำนาญในงานศิลปะของตนอย่างสม่ำเสมอ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A9372D" w:rsidRPr="00B33FDC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27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:rsidR="00A9372D" w:rsidRPr="00B33FDC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2765A5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2765A5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525"/>
        </w:trPr>
        <w:tc>
          <w:tcPr>
            <w:tcW w:w="10036" w:type="dxa"/>
          </w:tcPr>
          <w:p w:rsidR="00A9372D" w:rsidRPr="00223FD9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223FD9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4C6EB0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4C6EB0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</w:p>
    <w:p w:rsidR="00A9372D" w:rsidRPr="008D087B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08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8D087B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08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Pr="008D087B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D08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ตำแหน่งนักจดหมายเหตุ ระดับชำนาญการ </w:t>
      </w:r>
    </w:p>
    <w:p w:rsidR="00A9372D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A93471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Pr="00B33FDC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A93471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50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26123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9372D" w:rsidRPr="00B33FDC" w:rsidTr="00A9372D">
        <w:trPr>
          <w:trHeight w:val="261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มีความรู้ความเข้าใจด้านงานจดหมายเหตุที่ชัดเจน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ความรู้เกี่ยวกับการบริหาร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จัดการเอกสารจดหมายเหตุ รวมถึงการดำเนินการ แสวงหา รับมอบ การประเมิน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คุณค่าของเอกสาร การจัดหมวดหมู่และจัดทำเครื่องมือช่วยค้นเอกสารจดหมายเหตุ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การบันทึกเหตุการณ์สำคัญ การจัดทำประวัติศาสตร์บอกเล่า การจัดเก็บ การอนุรักษ์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การให้บริการ การเผยแพร่และประชาสัมพันธ์งานจดหมายเหตุ เป็นต้น และสามารถ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ถ่ายทอดองค์ความรู้ ให้คำปรึกษาแนะนำ และแก้ไขปัญหาเบื้องต้นได้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</w:tcPr>
          <w:p w:rsidR="00A9372D" w:rsidRPr="0026123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50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23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6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</w:tcPr>
          <w:p w:rsidR="00A9372D" w:rsidRPr="00A934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8"/>
                <w:szCs w:val="8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5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3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26123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การใส่ใจและพัฒนาผู้อื่น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แสดงความเชื่อมั่นว่าผู้อื่นมีศักยภาพที่จะพัฒนาตนเองให้ดียิ่งขึ้นได้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สนับสนุนหรือให้คำแนะนำเกี่ยวกับการปฏิบัติตน เพื่อพัฒนาศักยภาพ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สุขภาวะ หรือทัศนคติที่ดี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91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280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3F3571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ดูแลให้เกิดความเป็นระเบียบในสภาพแวดล้อมของการทำงาน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ปฏิบัติตามกฎ ระเบียบ และขั้นตอน ที่กำหนดอย่างเคร่งครัด 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ตรวจสอบความถูกต้องของงานในหน้าที่ ความรับผิดชอบของตนเอง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813EF7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7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3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:rsidR="00A9372D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spacing w:after="12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F4595E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615"/>
        </w:trPr>
        <w:tc>
          <w:tcPr>
            <w:tcW w:w="10036" w:type="dxa"/>
          </w:tcPr>
          <w:p w:rsidR="00A9372D" w:rsidRPr="0026123B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7073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7073B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</w:p>
    <w:p w:rsidR="00A9372D" w:rsidRPr="004620C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20C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แบบประเมินความรู้ความสามารถ ทักษะ และสมรรถนะ</w:t>
      </w:r>
    </w:p>
    <w:p w:rsidR="00A9372D" w:rsidRPr="004620C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20C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ที่จำเป็นต่อการปฏิบัติงานที่สอดคล้องเหมาะสมกับตำแหน่งที่จะแต่งตั้ง</w:t>
      </w:r>
    </w:p>
    <w:p w:rsidR="00A9372D" w:rsidRPr="004620CD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20C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ตำแหน่งมัณฑนากร ระดับชำนาญการ </w:t>
      </w:r>
    </w:p>
    <w:p w:rsidR="00A9372D" w:rsidRPr="00B33FDC" w:rsidRDefault="00A9372D" w:rsidP="00A9372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372D" w:rsidRPr="0096113D" w:rsidRDefault="00A9372D" w:rsidP="00A9372D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9372D" w:rsidRPr="00B33FDC" w:rsidRDefault="00A9372D" w:rsidP="00A9372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B33F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B33F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B33FDC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9372D" w:rsidRPr="00B33FDC" w:rsidRDefault="00A9372D" w:rsidP="00A9372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96113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588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507"/>
        </w:trPr>
        <w:tc>
          <w:tcPr>
            <w:tcW w:w="10036" w:type="dxa"/>
            <w:gridSpan w:val="3"/>
            <w:tcBorders>
              <w:bottom w:val="nil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9372D" w:rsidRPr="00B33FDC" w:rsidTr="00A9372D">
        <w:trPr>
          <w:trHeight w:val="387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มีความรู้ความเข้าใจด้านมัณฑนศิลป์ที่ชัดเจน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ความรู้เกี่ยวกับทฤษฎี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หลักวิชาการทางมัณฑนศิลป์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ด้านทฤษฎี หลักวิชาการทางมัณฑนศิลป์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ด้านขั้นตอน กระบวนการทำงานด้านมัณฑนศิลป์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ด้านการออกแบบตกแต่งภายใน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ด้านการออกแบบ การจัดองค์ประกอบพื้นที่ภายในอาคาร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ด้านพื้นฐานทางศิลปะ การเลือกใช้วัสดุ สีสัน ตลอดจนกระบวนการก่อสร้าง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งานตกแต่งภายในและครุภัณฑ์ที่เกี่ยวข้อง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ด้านงานโครงสร้างและงานระบบที่เกี่ยวข้อง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และสามารถถ่ายทอดองค์ความรู้ ให้คำปรึกษาแนะนำ และแก้ไขปัญหาเบื้องต้นได้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525"/>
        </w:trPr>
        <w:tc>
          <w:tcPr>
            <w:tcW w:w="10036" w:type="dxa"/>
            <w:gridSpan w:val="3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ในตำแหน่ง</w:t>
            </w:r>
          </w:p>
        </w:tc>
      </w:tr>
      <w:tr w:rsidR="00A9372D" w:rsidRPr="00B33FDC" w:rsidTr="00A9372D">
        <w:trPr>
          <w:trHeight w:val="241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2.1 การใช้คอมพิวเตอร์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ทักษะในการใช้โปรแกรมคอมพิวเตอร์ต่าง ๆ ได้อย่าง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เป็นต้น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มีทักษะการใช้คอมพิวเตอร์ในระดับพื้นฐาน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4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บริหารจัดการข้อมูล ตลอดจนวิเคราะห์ข้อมูล </w:t>
            </w:r>
          </w:p>
          <w:p w:rsidR="00A9372D" w:rsidRPr="002A76AE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เพื่อประโยชน์ในงาน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2A76AE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มีทักษะการสื่อสารและการประสานงานในระดับพื้นฐาน สามารถ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ปฏิบัติงานที่ไม่ซับซ้อนได้ โดยอาจยังต้องการคำชี้แจงหรือคำแนะนำ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 w:rsidRPr="002A76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A76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3E0ECF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15"/>
        </w:trPr>
        <w:tc>
          <w:tcPr>
            <w:tcW w:w="7201" w:type="dxa"/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2865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2.3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สื่อสารอย่างชัดแจน สุภาพ และเหมาะสมกับบริบท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การสื่อสารและประสานงานในระดับพื้นฐาน สามารถปฏิบัติงาน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ที่ไม่ซับซ้อนได้ โดยอาจยังต้องการคำชี้แจงหรือคำแนะนำ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2163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หมายถึง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ทักษะในการเข้าใจ ตีความ และปฏิบัติตามกฎหมาย 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และแนวทางราชการได้อย่างถูกต้อง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มีทักษะการใช้กฎหมาย ระเบียบ และหลักเกณฑ์ราชการในระดับพื้นฐาน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สามารถปฏิบัติงานที่ไม่ซับซ้อนได้ โดยอาจยังต้องการคำชี้แจงหรือคำแนะนำ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</w:tcPr>
          <w:p w:rsidR="00A9372D" w:rsidRPr="00BF13B9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C039C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C039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  <w:r w:rsidRPr="00C039C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สำหรับผู้ปฏิบัติงาน</w:t>
            </w:r>
          </w:p>
        </w:tc>
      </w:tr>
      <w:tr w:rsidR="00A9372D" w:rsidRPr="00B33FDC" w:rsidTr="00A9372D">
        <w:trPr>
          <w:trHeight w:val="4737"/>
        </w:trPr>
        <w:tc>
          <w:tcPr>
            <w:tcW w:w="7201" w:type="dxa"/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ทำงานที่เป็นเลิศ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ing Work Excellence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พยายามรับผิดชอบงานในหน้าที่ให้สำเร็จได้อย่างถูกต้อง มีคุณภาพ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และภายในระยะเวลาที่กำหนด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มีการทบทวนและพัฒนาผลการทำงานของตนเองอย่างสม่ำเสมอ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สามารถรวบรวมข้อมูลที่เกี่ยวข้อง เพื่อนำมาประกอบการตัดสินใจ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ในเรื่องทั่วไปที่มีแนวทางดำเนินการอยู่แล้วได้อย่างสมเหตุสมผล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ระบุเป้าหมายของการทำงานที่ไม่ซับซ้อนได้ รวมทั้งเข้าใจขั้นตอน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และวิธีการที่จะบรรลุเป้าหมาย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มีความรู้ความเข้าใจและสามารถประยุกต์หลักวิชาการ กฎระเบียบ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หรือนโยบายที่เกี่ยวข้องมาใช้ในการปฏิบัติงานได้อย่างถูกต้องและเหมาะสม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มีความมั่นใจและวางตัวได้อย่างเหมาะสมกับสถานการณ์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  <w:tc>
          <w:tcPr>
            <w:tcW w:w="1276" w:type="dxa"/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3E0ECF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8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3.2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Servi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ng the Public with Integrity</w:t>
            </w:r>
            <w:r w:rsidRPr="00926E5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926E5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เคารพความรู้สึกนึกคิดของบุคคลอื่น เปิดใจรับฟังปัญหาหรือความต้องการ และพร้อมจะช่วยแก้ไขปัญหาให้ผู้อื่น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ปฏิบัติหน้าที่ด้วยความถูกต้องตามมาตรฐานทางจริยธรรม หลักกฎหมาย และจรรยาบรรณ </w:t>
            </w:r>
          </w:p>
          <w:p w:rsidR="00A9372D" w:rsidRPr="00BC0506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BC050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ไม่เพิกเฉยต่อข้อเสนอแนะ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หรือข้อร้องเรียนที่เกิดขึ้นจากการทำงาน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ตระหนักถึงผลของการกระทำของตน และรับผิดชอบในภาระหน้าที่    ของตนที่มีต่อสาธารณชน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9372D" w:rsidRPr="00B33FDC" w:rsidTr="00A9372D">
        <w:trPr>
          <w:trHeight w:val="457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.3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ประสานความร่วมมือร่วมใจ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ปฏิบัติต่อผู้อื่นอย่างเท่าเทียม เข้าใจและยอมรับความแตกต่างระหว่าง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บุคคล เช่น อายุ เพศสภาพ ศาสนา วัฒนธรรม ฐานะทางเศรษฐกิจหรือสังคม และ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สภาพทางกาย เป็นต้น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สามารถจับใจความและสื่อสารได้อย่างมั่นใจ ชัดเจน เลือกใช้สื่อและภาษา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ที่เหมาะสม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รับผิดชอบงานในส่วนที่ตนได้รับมอบหมาย และมีส่วนร่วมในการทำงาน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เป็นทีม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รับรู้อารมณ์ความรู้สึกของตนเองและผู้อื่น รวมทั้งสามารถตอบสนอง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ได้อย่างเหมาะสม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มีสัจจะเชื่อถือได้ และไม่บิดเบือน หรืออ้างข้อยกเว้นให้ตนเอง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ความยืดหยุ่น คล่องตัว ริเริ่มสร้างสรรค์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วิเคราะห์ศักยภาพของตนเอง ยอมรับ และพร้อมนำความเห็นต่างมาใช้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ประกอบการพัฒนาปรับปรุงตนเอง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แสดงความคิดเห็นเพื่อพัฒนาแนวทางการทำงานอย่างสร้างสรรค์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พร้อมปรับตัวเข้ากับสถานการณ์ใหม่ ๆ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ระบุและประเมินผลกระทบจากปัจจัยเสี่ยงที่อาจส่งผลต่อการดำเนินงาน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และเสนอแนะแนวทางป้องกันความเสี่ยงที่อาจจะเกิดขึ้น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สามารถรักษาระดับการทำงานที่มีประสิทธิภาพได้แม้เผชิญปัญหาหรือ   อยู่ภายใต้แรงกดดัน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3E0ECF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615"/>
        </w:trPr>
        <w:tc>
          <w:tcPr>
            <w:tcW w:w="10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F13B9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A9372D" w:rsidRPr="00B33FDC" w:rsidTr="00A9372D">
        <w:trPr>
          <w:trHeight w:val="3207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F82ACB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4.1 การคิดวิเคราะห์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เข้าใจที่มาที่ไปของปัญหาและแยกแยะปัญหาหรือสถานการณ์ออกเป็น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รายการได้โดยเรียงลำดับตามความสำคัญและความเร่งด่วน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วางแผนงานที่ตนรับผิดชอบโดยแตกประเด็นปัญหาออกเป็นส่วน ๆ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หรือเป็นกิจกรรมต่าง ๆ ได้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ระบุเหตุและผล ข้อดีข้อเสียของประเด็นปัญหาหรือในแต่ละ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สถานการณ์ได้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50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9228A2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4.2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การมองภาพองค์รวม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Conceptual Thinking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ใช้ทฤษฎีหรือแนวคิดพื้นฐาน หลักเกณฑ์ สามัญสำนึก หรือประสบการณ์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ของตนในการระบุประเด็นปัญหาหรือแก้ปัญหาในงาน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ระบุถึงความเชื่อมโยงของข้อมูล แนวโน้ม และความไม่ครบถ้วน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ของข้อมูลได้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95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4.3 การสืบเสาะหาข้อมูล (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C458A2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ที่มีอยู่หรือค้นหาจากแหล่งข้อมูลที่มีอยู่แล้ว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สอบถามผู้ที่เกี่ยวข้องโดยตรงหรือผู้ที่ใกล้ชิดกับเหตุการณ์หรือเรื่องราว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มากที่สุดเพื่อให้ได้ข้อมูล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ตรวจสอบความน่าเชื่อถือของข้อมูลซึ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</w:t>
            </w: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งเผยแพร่ทั่วไปก่อนนำมาใช้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2CA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ในการปฏิบัติงาน </w:t>
            </w:r>
            <w:r w:rsidRPr="008C2CA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256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สุนทรียภาพทางศิลปะ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9372D" w:rsidRPr="005D5B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สนใจ เห็นคุณค่า เข้าใจรูปแบบและจุดเด่น แยกแยะความแตกต่าง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ของงานศิลปะรูปแบบต่าง ๆ พร้อมทั้งสามารถอธิบายให้ผู้อื่นรับรู้ถึงคุณค่า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ของงานศิลปะเหล่านั้นได้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ฝึกฝนเพื่อสร้างความชำนาญในงานศิลปะของตนอย่างสม่ำเสมอ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p w:rsidR="00A9372D" w:rsidRPr="00B33FDC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3E0ECF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6"/>
          <w:szCs w:val="16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9372D" w:rsidRPr="00B33FDC" w:rsidTr="00A9372D">
        <w:trPr>
          <w:trHeight w:val="6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D" w:rsidRPr="00B33FDC" w:rsidRDefault="00A9372D" w:rsidP="00A9372D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9372D" w:rsidRPr="00B33FDC" w:rsidTr="00A9372D">
        <w:trPr>
          <w:trHeight w:val="331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046F6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A9372D" w:rsidRPr="00A6128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พิจารณาจากพฤติกรรม เช่น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พัฒนาแนวคิดที่อาจอยู่นอกเหนือขอบเขตความรับผิดชอบแต่เป็น</w:t>
            </w:r>
          </w:p>
          <w:p w:rsidR="00A9372D" w:rsidRPr="00B33FDC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ประโยชน์ต่อทีม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วิเคราะห์กระบวนการและขั้นตอนที่มีอยู่เดิมอย่างสร้างสรรค์เพื่อค้นหา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วิธีการที่ดีกว่า </w:t>
            </w:r>
          </w:p>
          <w:p w:rsidR="00A9372D" w:rsidRDefault="00A9372D" w:rsidP="00A9372D">
            <w:pPr>
              <w:tabs>
                <w:tab w:val="num" w:pos="360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Pr="00B33FDC">
              <w:rPr>
                <w:rFonts w:ascii="Arial" w:eastAsia="Calibri" w:hAnsi="Arial" w:cs="Arial"/>
                <w:sz w:val="30"/>
                <w:szCs w:val="30"/>
              </w:rPr>
              <w:t>●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พิจารณาได้ว่าแนวคิดหรือคำแนะนำใด สามารถนำไปปฏิบัติได้จริงหรือ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พัฒนาต่อยอดได้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A9372D" w:rsidRPr="00B33FDC" w:rsidTr="00A9372D">
        <w:trPr>
          <w:trHeight w:val="425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</w:p>
          <w:p w:rsidR="00A9372D" w:rsidRPr="00B33FDC" w:rsidRDefault="00A9372D" w:rsidP="00A9372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  <w:p w:rsidR="00A9372D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</w:t>
            </w:r>
          </w:p>
          <w:p w:rsidR="00A9372D" w:rsidRPr="00B33FDC" w:rsidRDefault="00A9372D" w:rsidP="00A9372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</w:p>
        </w:tc>
      </w:tr>
    </w:tbl>
    <w:p w:rsidR="00A9372D" w:rsidRPr="00B33FDC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B33FDC" w:rsidRDefault="00A9372D" w:rsidP="00A9372D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Default="00A9372D" w:rsidP="00A9372D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B33FDC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6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9372D" w:rsidRPr="00B33FDC" w:rsidRDefault="00A9372D" w:rsidP="00A9372D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9372D" w:rsidRPr="003E0ECF" w:rsidRDefault="00A9372D" w:rsidP="00A9372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TableGrid"/>
        <w:tblW w:w="10036" w:type="dxa"/>
        <w:tblInd w:w="-572" w:type="dxa"/>
        <w:tblLayout w:type="fixed"/>
        <w:tblLook w:val="04A0"/>
      </w:tblPr>
      <w:tblGrid>
        <w:gridCol w:w="10036"/>
      </w:tblGrid>
      <w:tr w:rsidR="00A9372D" w:rsidRPr="00B33FDC" w:rsidTr="00A9372D">
        <w:trPr>
          <w:trHeight w:val="615"/>
        </w:trPr>
        <w:tc>
          <w:tcPr>
            <w:tcW w:w="10036" w:type="dxa"/>
          </w:tcPr>
          <w:p w:rsidR="00A9372D" w:rsidRPr="00BF13B9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</w:rPr>
            </w:pPr>
          </w:p>
          <w:p w:rsidR="00A9372D" w:rsidRPr="00B33FDC" w:rsidRDefault="00A9372D" w:rsidP="00A9372D">
            <w:pPr>
              <w:spacing w:after="0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9372D" w:rsidRPr="00DD65A3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9372D" w:rsidRPr="00DD65A3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9372D" w:rsidRPr="00B33FDC" w:rsidTr="00A9372D">
        <w:tc>
          <w:tcPr>
            <w:tcW w:w="10036" w:type="dxa"/>
          </w:tcPr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9372D" w:rsidRPr="00B33FDC" w:rsidRDefault="00A9372D" w:rsidP="00A9372D">
            <w:pPr>
              <w:spacing w:after="0" w:line="240" w:lineRule="auto"/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(ระบุเหตุผล) ........................................................................................................................................................................ 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</w:t>
            </w:r>
          </w:p>
          <w:p w:rsidR="00A9372D" w:rsidRPr="00B33FDC" w:rsidRDefault="00A9372D" w:rsidP="00A9372D">
            <w:pPr>
              <w:spacing w:before="120" w:after="0" w:line="240" w:lineRule="auto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(ลงชื่อ)................................................................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9372D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33FDC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9372D" w:rsidRPr="00B33FDC" w:rsidRDefault="00A9372D" w:rsidP="00A9372D">
            <w:pPr>
              <w:spacing w:after="0" w:line="240" w:lineRule="auto"/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9372D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9372D" w:rsidRPr="00B33FDC" w:rsidRDefault="00A9372D" w:rsidP="00A9372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3FDC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B33FDC">
        <w:rPr>
          <w:rFonts w:ascii="TH SarabunIT๙" w:hAnsi="TH SarabunIT๙" w:cs="TH SarabunIT๙"/>
          <w:sz w:val="32"/>
          <w:szCs w:val="32"/>
          <w:cs/>
        </w:rPr>
        <w:t xml:space="preserve"> 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9372D" w:rsidRDefault="00A9372D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  <w:r w:rsidRPr="00B33FDC">
        <w:rPr>
          <w:rFonts w:ascii="TH SarabunIT๙" w:hAnsi="TH SarabunIT๙" w:cs="TH SarabunIT๙"/>
          <w:sz w:val="32"/>
          <w:szCs w:val="32"/>
          <w:cs/>
        </w:rPr>
        <w:t xml:space="preserve">              ให้รองอธิบดี หรือ</w:t>
      </w:r>
      <w:r w:rsidRPr="00B33FDC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D20FA1" w:rsidRDefault="00D20FA1" w:rsidP="00A9372D">
      <w:pPr>
        <w:spacing w:after="0"/>
        <w:rPr>
          <w:rFonts w:ascii="TH SarabunIT๙" w:hAnsi="TH SarabunIT๙" w:cs="TH SarabunIT๙" w:hint="cs"/>
          <w:spacing w:val="-4"/>
          <w:sz w:val="32"/>
          <w:szCs w:val="32"/>
        </w:rPr>
      </w:pPr>
    </w:p>
    <w:p w:rsidR="00D20FA1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แบบแสดงผลการปฏิบัติงานย้อนหลังไม่เกิน 5 ปี</w:t>
      </w:r>
    </w:p>
    <w:p w:rsidR="00D20FA1" w:rsidRPr="00383AF9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(เรียงจากปัจจุบันไปอดีต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ตามปีงบประมาณ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1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......... เดือน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 พ.ศ.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 ถึงวันที่ .......... เดือน ............. พ.ศ. 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2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pStyle w:val="ListParagraph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- 2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D20FA1" w:rsidRPr="00383AF9" w:rsidRDefault="00D20FA1" w:rsidP="00D20FA1">
      <w:pPr>
        <w:pStyle w:val="ListParagraph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2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 เดือน 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 พ.ศ.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ถึงวันที่ .......... เดือน ............... พ.ศ. 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2.1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eastAsia="Calibri" w:hAnsi="TH SarabunIT๙" w:cs="TH SarabunIT๙"/>
          <w:sz w:val="32"/>
          <w:szCs w:val="32"/>
          <w:cs/>
        </w:rPr>
        <w:t>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2.2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2.4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(1) ระยะเวลาการดำเนินการ 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รายละเอียดการปฏิบัติงาน 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ผลสัมฤทธิ์ของงาน (ผลผลิต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และผลลัพธ์) 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C865E2" w:rsidRDefault="00D20FA1" w:rsidP="00D20FA1">
      <w:pPr>
        <w:tabs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3 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3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........ เดือน 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 พ.ศ. 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 ถึงวันที่ ......... เดือน ................. พ.ศ. 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4"/>
          <w:szCs w:val="4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Pr="00C865E2" w:rsidRDefault="00D20FA1" w:rsidP="00D20FA1">
      <w:pPr>
        <w:tabs>
          <w:tab w:val="left" w:pos="567"/>
          <w:tab w:val="left" w:pos="4536"/>
        </w:tabs>
        <w:spacing w:after="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4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4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........ เดือ</w:t>
      </w:r>
      <w:r>
        <w:rPr>
          <w:rFonts w:ascii="TH SarabunIT๙" w:eastAsia="Calibri" w:hAnsi="TH SarabunIT๙" w:cs="TH SarabunIT๙"/>
          <w:sz w:val="32"/>
          <w:szCs w:val="32"/>
          <w:cs/>
        </w:rPr>
        <w:t>น .................. พ.ศ. 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 ถึงวันที่ ......... เดือน ............... พ.ศ. 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Pr="006640BD" w:rsidRDefault="00D20FA1" w:rsidP="00D20FA1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5 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5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 เดือน 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 พ.ศ. .......... ถึงวันที่ ......... เดือน 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พ.ศ. 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C865E2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Pr="0086562F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D20FA1" w:rsidRPr="00C865E2" w:rsidRDefault="00D20FA1" w:rsidP="00D20FA1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D20FA1" w:rsidRDefault="00D20FA1" w:rsidP="00D20FA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0FA1" w:rsidRDefault="00D20FA1" w:rsidP="00D20FA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0FA1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แบบ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</w:t>
      </w: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เสนอเค้าโครงผลงาน</w:t>
      </w:r>
    </w:p>
    <w:p w:rsidR="00D20FA1" w:rsidRPr="00A965E9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(ระดับชำนาญการ)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D20FA1" w:rsidRPr="00383AF9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...........................</w:t>
      </w:r>
    </w:p>
    <w:p w:rsidR="00D20FA1" w:rsidRPr="00383AF9" w:rsidRDefault="00D20FA1" w:rsidP="00D20FA1">
      <w:pPr>
        <w:tabs>
          <w:tab w:val="left" w:pos="2268"/>
          <w:tab w:val="left" w:pos="8222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</w:p>
    <w:p w:rsidR="00D20FA1" w:rsidRPr="00383AF9" w:rsidRDefault="00D20FA1" w:rsidP="00D20FA1">
      <w:pPr>
        <w:tabs>
          <w:tab w:val="left" w:pos="2268"/>
          <w:tab w:val="left" w:pos="8222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ส่วนที่ 1 ข้อมูลบุคคล/ตำแหน่ง</w:t>
      </w:r>
    </w:p>
    <w:p w:rsidR="00D20FA1" w:rsidRPr="008143D4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ชื่อผู้ขอประเมิน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</w:rPr>
        <w:sym w:font="Wingdings 2" w:char="F098"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ตำแหน่งปัจจุบัน 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หน้าที่ความรับผิดชอบของตำแหน่งปัจจุบัน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</w:rPr>
        <w:sym w:font="Wingdings 2" w:char="F098"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ตำแหน่งที่จะแต่งตั้ง 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หน้าที่ความรับผิดชอบของตำแหน่งที่จะแต่งตั้ง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……....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D20FA1" w:rsidRPr="008143D4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D20FA1" w:rsidRDefault="00D20FA1" w:rsidP="00D20FA1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43D4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 xml:space="preserve">ส่วนที่ 2 ผลงานที่เป็นผลการปฏิบัติงานหรือผลสำเร็จของงาน </w:t>
      </w:r>
      <w:r w:rsidRPr="008143D4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(เรียงลำดับตามความดีเด่น หรือ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ความสำคัญ)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ผลงาน ลำดับที่ ................. 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เรื่อง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ระยะเวลาการดำเนินการ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ความรู้ ความชำนาญงาน หรือความเชี่ยวชาญและประสบการณ์ที่ใช้ในการปฏิบัติงาน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…………………………………………………………………………………………………………………………………………………….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4. สรุปสาระสำคัญ ขั้นตอนการดำเนินการ และเป้าหมายของงาน 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…………………………………………………………………………………………………………………………………………………….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D20FA1" w:rsidRDefault="00D20FA1" w:rsidP="00D20FA1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Default="00D20FA1" w:rsidP="00D20FA1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D122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CD122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ผลสำเร็จ...</w:t>
      </w:r>
    </w:p>
    <w:p w:rsidR="00D20FA1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8143D4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143D4">
        <w:rPr>
          <w:rFonts w:ascii="TH SarabunIT๙" w:eastAsia="Calibri" w:hAnsi="TH SarabunIT๙" w:cs="TH SarabunIT๙"/>
          <w:sz w:val="32"/>
          <w:szCs w:val="32"/>
        </w:rPr>
        <w:lastRenderedPageBreak/>
        <w:t>- 2 -</w:t>
      </w:r>
    </w:p>
    <w:p w:rsidR="00D20FA1" w:rsidRDefault="00D20FA1" w:rsidP="00D20FA1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Pr="00CD122D" w:rsidRDefault="00D20FA1" w:rsidP="00D20FA1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ผลสำเร็จของงาน (เชิงปริมาณ/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คุณภาพ)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CD122D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การนำไปใช้ประโยชน์/ผลกระทบ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ความยุ่งยากและซับซ้อนในการดำเนินการ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         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D20FA1" w:rsidRPr="00383AF9" w:rsidRDefault="00D20FA1" w:rsidP="00D20FA1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8. ปัญหาและอุปสรรคในการดำเนินการ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8143D4" w:rsidRDefault="00D20FA1" w:rsidP="00D20FA1">
      <w:pPr>
        <w:spacing w:after="0" w:line="240" w:lineRule="auto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D20FA1" w:rsidRPr="00383AF9" w:rsidRDefault="00D20FA1" w:rsidP="00D20FA1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ข้อเสนอแนะ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10. การเผยแพร่ผลงาน (ถ้ามี)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D20FA1" w:rsidRPr="00CD122D" w:rsidRDefault="00D20FA1" w:rsidP="00D20FA1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D122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11. ผู้มีส่วนร่วม</w:t>
      </w:r>
      <w:r w:rsidRPr="00CD122D">
        <w:rPr>
          <w:rFonts w:ascii="TH SarabunIT๙" w:eastAsia="Calibri" w:hAnsi="TH SarabunIT๙" w:cs="TH SarabunIT๙"/>
          <w:b/>
          <w:bCs/>
          <w:sz w:val="32"/>
          <w:szCs w:val="32"/>
        </w:rPr>
        <w:t>…</w:t>
      </w:r>
    </w:p>
    <w:p w:rsidR="00D20FA1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- 3 -</w:t>
      </w:r>
    </w:p>
    <w:p w:rsidR="00D20FA1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11. ผู้มีส่วนร่วมในผลงาน (ถ้ามี)</w:t>
      </w:r>
    </w:p>
    <w:tbl>
      <w:tblPr>
        <w:tblStyle w:val="TableGrid"/>
        <w:tblW w:w="0" w:type="auto"/>
        <w:tblInd w:w="534" w:type="dxa"/>
        <w:tblLook w:val="04A0"/>
      </w:tblPr>
      <w:tblGrid>
        <w:gridCol w:w="724"/>
        <w:gridCol w:w="2252"/>
        <w:gridCol w:w="2410"/>
        <w:gridCol w:w="3119"/>
      </w:tblGrid>
      <w:tr w:rsidR="00D20FA1" w:rsidTr="00B5601B">
        <w:tc>
          <w:tcPr>
            <w:tcW w:w="724" w:type="dxa"/>
          </w:tcPr>
          <w:p w:rsidR="00D20FA1" w:rsidRPr="00EC2F6B" w:rsidRDefault="00D20FA1" w:rsidP="00B560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D20FA1" w:rsidRPr="00EC2F6B" w:rsidRDefault="00D20FA1" w:rsidP="00B560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252" w:type="dxa"/>
          </w:tcPr>
          <w:p w:rsidR="00D20FA1" w:rsidRPr="00EC2F6B" w:rsidRDefault="00D20FA1" w:rsidP="00B560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D20FA1" w:rsidRPr="00EC2F6B" w:rsidRDefault="00D20FA1" w:rsidP="00B560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ผู้มีส่วนร่วมในผลงาน</w:t>
            </w:r>
          </w:p>
        </w:tc>
        <w:tc>
          <w:tcPr>
            <w:tcW w:w="2410" w:type="dxa"/>
          </w:tcPr>
          <w:p w:rsidR="00D20FA1" w:rsidRPr="00EC2F6B" w:rsidRDefault="00D20FA1" w:rsidP="00B560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D20FA1" w:rsidRPr="00EC2F6B" w:rsidRDefault="00D20FA1" w:rsidP="00B560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สัดส่วนผลงาน</w:t>
            </w:r>
          </w:p>
        </w:tc>
        <w:tc>
          <w:tcPr>
            <w:tcW w:w="3119" w:type="dxa"/>
          </w:tcPr>
          <w:p w:rsidR="00D20FA1" w:rsidRPr="00EC2F6B" w:rsidRDefault="00D20FA1" w:rsidP="00B560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D20FA1" w:rsidRDefault="00D20FA1" w:rsidP="00B560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บทบาทของผู้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มีส่วน</w:t>
            </w:r>
            <w:r w:rsidRPr="00EC2F6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ร่วมในผลงาน</w:t>
            </w:r>
          </w:p>
          <w:p w:rsidR="00D20FA1" w:rsidRPr="00EC2F6B" w:rsidRDefault="00D20FA1" w:rsidP="00B560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D20FA1" w:rsidTr="00B5601B">
        <w:tc>
          <w:tcPr>
            <w:tcW w:w="724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2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FA1" w:rsidTr="00B5601B">
        <w:tc>
          <w:tcPr>
            <w:tcW w:w="724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2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FA1" w:rsidTr="00B5601B">
        <w:tc>
          <w:tcPr>
            <w:tcW w:w="724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2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D20FA1" w:rsidRDefault="00D20FA1" w:rsidP="00B560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20FA1" w:rsidRPr="00EC2F6B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8143D4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:rsidR="00D20FA1" w:rsidRPr="00383AF9" w:rsidRDefault="00D20FA1" w:rsidP="00D20FA1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(ลงชื่อ) ..........................................................</w:t>
      </w:r>
    </w:p>
    <w:p w:rsidR="00D20FA1" w:rsidRPr="00383AF9" w:rsidRDefault="00D20FA1" w:rsidP="00D20FA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(.........................................................)</w:t>
      </w:r>
    </w:p>
    <w:p w:rsidR="00D20FA1" w:rsidRDefault="00D20FA1" w:rsidP="00D20FA1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ผู้ขอประเมิน </w:t>
      </w:r>
    </w:p>
    <w:p w:rsidR="00D20FA1" w:rsidRPr="00383AF9" w:rsidRDefault="00D20FA1" w:rsidP="00D20FA1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ขอรับรองว่าสัดส่วนการดำเนินการข้างต้นเป็นความจริงทุกประการ (ถ้ามี)</w:t>
      </w:r>
    </w:p>
    <w:tbl>
      <w:tblPr>
        <w:tblStyle w:val="TableGrid"/>
        <w:tblW w:w="0" w:type="auto"/>
        <w:tblInd w:w="534" w:type="dxa"/>
        <w:tblLook w:val="04A0"/>
      </w:tblPr>
      <w:tblGrid>
        <w:gridCol w:w="4004"/>
        <w:gridCol w:w="4523"/>
      </w:tblGrid>
      <w:tr w:rsidR="00D20FA1" w:rsidRPr="00383AF9" w:rsidTr="00B5601B">
        <w:trPr>
          <w:trHeight w:val="299"/>
        </w:trPr>
        <w:tc>
          <w:tcPr>
            <w:tcW w:w="4004" w:type="dxa"/>
            <w:vAlign w:val="center"/>
          </w:tcPr>
          <w:p w:rsidR="00D20FA1" w:rsidRPr="00D90E2A" w:rsidRDefault="00D20FA1" w:rsidP="00B560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D20FA1" w:rsidRPr="00D90E2A" w:rsidRDefault="00D20FA1" w:rsidP="00B560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E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รายชื่อผู้มีส่วนร่วมในผลงาน</w:t>
            </w:r>
          </w:p>
          <w:p w:rsidR="00D20FA1" w:rsidRPr="00D90E2A" w:rsidRDefault="00D20FA1" w:rsidP="00B560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4523" w:type="dxa"/>
            <w:vAlign w:val="center"/>
          </w:tcPr>
          <w:p w:rsidR="00D20FA1" w:rsidRPr="00D90E2A" w:rsidRDefault="00D20FA1" w:rsidP="00B560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E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D20FA1" w:rsidRPr="00383AF9" w:rsidTr="00B5601B">
        <w:tc>
          <w:tcPr>
            <w:tcW w:w="4004" w:type="dxa"/>
          </w:tcPr>
          <w:p w:rsidR="00D20FA1" w:rsidRPr="00383AF9" w:rsidRDefault="00D20FA1" w:rsidP="00B5601B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  <w:p w:rsidR="00D20FA1" w:rsidRPr="00383AF9" w:rsidRDefault="00D20FA1" w:rsidP="00B5601B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4523" w:type="dxa"/>
          </w:tcPr>
          <w:p w:rsidR="00D20FA1" w:rsidRPr="00383AF9" w:rsidRDefault="00D20FA1" w:rsidP="00B5601B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D20FA1" w:rsidRPr="00383AF9" w:rsidTr="00B5601B">
        <w:tc>
          <w:tcPr>
            <w:tcW w:w="4004" w:type="dxa"/>
          </w:tcPr>
          <w:p w:rsidR="00D20FA1" w:rsidRPr="00383AF9" w:rsidRDefault="00D20FA1" w:rsidP="00B5601B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  <w:p w:rsidR="00D20FA1" w:rsidRPr="00383AF9" w:rsidRDefault="00D20FA1" w:rsidP="00B5601B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4523" w:type="dxa"/>
          </w:tcPr>
          <w:p w:rsidR="00D20FA1" w:rsidRPr="00383AF9" w:rsidRDefault="00D20FA1" w:rsidP="00B5601B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D20FA1" w:rsidRPr="00383AF9" w:rsidTr="00B5601B">
        <w:tc>
          <w:tcPr>
            <w:tcW w:w="4004" w:type="dxa"/>
          </w:tcPr>
          <w:p w:rsidR="00D20FA1" w:rsidRPr="00383AF9" w:rsidRDefault="00D20FA1" w:rsidP="00B5601B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  <w:p w:rsidR="00D20FA1" w:rsidRPr="00383AF9" w:rsidRDefault="00D20FA1" w:rsidP="00B5601B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4523" w:type="dxa"/>
          </w:tcPr>
          <w:p w:rsidR="00D20FA1" w:rsidRPr="00383AF9" w:rsidRDefault="00D20FA1" w:rsidP="00B5601B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</w:tbl>
    <w:p w:rsidR="00D20FA1" w:rsidRDefault="00D20FA1" w:rsidP="00D20FA1">
      <w:pPr>
        <w:spacing w:before="240"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ได้ตรวจสอบแล้วขอรับรองว่าผลงานดังกล่าวข้างต้นถูกต้องตรงกับความเป็นจริงทุกประการ</w:t>
      </w:r>
    </w:p>
    <w:p w:rsidR="00D20FA1" w:rsidRPr="00383AF9" w:rsidRDefault="00D20FA1" w:rsidP="00D20FA1">
      <w:pPr>
        <w:spacing w:before="240" w:after="0" w:line="360" w:lineRule="exact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spacing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(ลงชื่อ) ..........................................................</w:t>
      </w:r>
    </w:p>
    <w:p w:rsidR="00D20FA1" w:rsidRPr="00383AF9" w:rsidRDefault="00D20FA1" w:rsidP="00D20FA1">
      <w:pPr>
        <w:spacing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 (.........................................................)</w:t>
      </w:r>
    </w:p>
    <w:p w:rsidR="00D20FA1" w:rsidRDefault="00D20FA1" w:rsidP="00D20FA1">
      <w:pPr>
        <w:spacing w:after="0" w:line="360" w:lineRule="exact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ผู้บังคับบัญชาที่กำกับดูแล </w:t>
      </w:r>
    </w:p>
    <w:p w:rsidR="00D20FA1" w:rsidRPr="00383AF9" w:rsidRDefault="00D20FA1" w:rsidP="00D20FA1">
      <w:pPr>
        <w:spacing w:after="0" w:line="360" w:lineRule="exact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spacing w:after="0" w:line="360" w:lineRule="exact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(ลงชื่อ) ..........................................................</w:t>
      </w:r>
    </w:p>
    <w:p w:rsidR="00D20FA1" w:rsidRPr="00383AF9" w:rsidRDefault="00D20FA1" w:rsidP="00D20FA1">
      <w:pPr>
        <w:spacing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 (.........................................................)</w:t>
      </w:r>
    </w:p>
    <w:p w:rsidR="00D20FA1" w:rsidRDefault="00D20FA1" w:rsidP="00D20FA1">
      <w:pPr>
        <w:spacing w:after="0" w:line="360" w:lineRule="exac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                       ผู้บังคับบัญชาที่เหนือขึ้นไป</w:t>
      </w:r>
    </w:p>
    <w:p w:rsidR="00D20FA1" w:rsidRPr="00383AF9" w:rsidRDefault="00D20FA1" w:rsidP="00D20FA1">
      <w:pPr>
        <w:spacing w:after="0" w:line="360" w:lineRule="exact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20FA1" w:rsidRDefault="00D20FA1" w:rsidP="00D20FA1">
      <w:pPr>
        <w:spacing w:before="120" w:after="0" w:line="360" w:lineRule="exact"/>
        <w:rPr>
          <w:rFonts w:ascii="TH SarabunIT๙" w:eastAsia="Calibri" w:hAnsi="TH SarabunIT๙" w:cs="TH SarabunIT๙"/>
          <w:sz w:val="32"/>
          <w:szCs w:val="32"/>
        </w:rPr>
      </w:pPr>
    </w:p>
    <w:p w:rsidR="00D20FA1" w:rsidRDefault="00D20FA1" w:rsidP="00D20FA1">
      <w:pPr>
        <w:spacing w:before="120" w:after="0" w:line="360" w:lineRule="exact"/>
        <w:rPr>
          <w:rFonts w:ascii="TH SarabunIT๙" w:eastAsia="Calibri" w:hAnsi="TH SarabunIT๙" w:cs="TH SarabunIT๙"/>
          <w:sz w:val="32"/>
          <w:szCs w:val="32"/>
        </w:rPr>
      </w:pPr>
    </w:p>
    <w:p w:rsidR="00D20FA1" w:rsidRDefault="00D20FA1" w:rsidP="00D20FA1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คำรับรองจากผู้บังคับบัญชาอย่างน้อย 2 ระดับ คือผู้บังคับบัญชาที่กำกับดูแล  และผู้บังคับบัญชา  ที่เหนือขึ้นไปอีกหนึ่งระดับ  เว้นแต่ในกรณีที่ผู้บังคับบัญชาดังกล่าวเป็นบุคคลคนเดียวกัน ก็ให้มีคำรับรอง       1 ระดับได้ </w:t>
      </w:r>
    </w:p>
    <w:p w:rsidR="00D20FA1" w:rsidRDefault="00D20FA1" w:rsidP="00D20FA1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Pr="00383AF9" w:rsidRDefault="00D20FA1" w:rsidP="00D20FA1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D20FA1" w:rsidRPr="00A965E9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 xml:space="preserve"> </w:t>
      </w:r>
      <w:r w:rsidRPr="00A965E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แบบ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</w:t>
      </w:r>
      <w:r w:rsidRPr="00A965E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เสนอข้อเสนอแนวคิดการ</w:t>
      </w: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พัฒนา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หรือปรับปรุงงาน</w:t>
      </w:r>
    </w:p>
    <w:p w:rsidR="00D20FA1" w:rsidRPr="00383AF9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เรื่อง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3. บทวิเคราะห์/แนวความคิด/ข้อเสนอ และข้อจำกัดที่อาจเกิดขึ้นและแนวทางแก้ไข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4. ผลที่คาดว่าจะได้รับ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ตัวชี้วัดความสำเร็จ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0FA1" w:rsidRPr="00383AF9" w:rsidRDefault="00D20FA1" w:rsidP="00D20FA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83A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(ลงชื่อ) ................................................</w:t>
      </w:r>
    </w:p>
    <w:p w:rsidR="00D20FA1" w:rsidRPr="00383AF9" w:rsidRDefault="00D20FA1" w:rsidP="00D20FA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83AF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</w:r>
      <w:r w:rsidRPr="00383AF9">
        <w:rPr>
          <w:rFonts w:ascii="TH SarabunIT๙" w:hAnsi="TH SarabunIT๙" w:cs="TH SarabunIT๙"/>
          <w:sz w:val="32"/>
          <w:szCs w:val="32"/>
          <w:cs/>
        </w:rPr>
        <w:tab/>
        <w:t xml:space="preserve">  (................................................)</w:t>
      </w:r>
    </w:p>
    <w:p w:rsidR="00D20FA1" w:rsidRPr="00383AF9" w:rsidRDefault="00D20FA1" w:rsidP="00D20FA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383AF9">
        <w:rPr>
          <w:rFonts w:ascii="TH SarabunIT๙" w:hAnsi="TH SarabunIT๙" w:cs="TH SarabunIT๙"/>
          <w:sz w:val="32"/>
          <w:szCs w:val="32"/>
          <w:cs/>
        </w:rPr>
        <w:t xml:space="preserve">  ผู้ขอ</w:t>
      </w:r>
      <w:r>
        <w:rPr>
          <w:rFonts w:ascii="TH SarabunIT๙" w:hAnsi="TH SarabunIT๙" w:cs="TH SarabunIT๙" w:hint="cs"/>
          <w:sz w:val="32"/>
          <w:szCs w:val="32"/>
          <w:cs/>
        </w:rPr>
        <w:t>รับการ</w:t>
      </w:r>
      <w:r w:rsidRPr="00383AF9">
        <w:rPr>
          <w:rFonts w:ascii="TH SarabunIT๙" w:hAnsi="TH SarabunIT๙" w:cs="TH SarabunIT๙"/>
          <w:sz w:val="32"/>
          <w:szCs w:val="32"/>
          <w:cs/>
        </w:rPr>
        <w:t>ประเมิน</w:t>
      </w:r>
    </w:p>
    <w:p w:rsidR="00D20FA1" w:rsidRDefault="00D20FA1" w:rsidP="00D20FA1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383AF9">
        <w:rPr>
          <w:rFonts w:ascii="TH SarabunIT๙" w:hAnsi="TH SarabunIT๙" w:cs="TH SarabunIT๙"/>
          <w:sz w:val="32"/>
          <w:szCs w:val="32"/>
          <w:cs/>
        </w:rPr>
        <w:t xml:space="preserve">   (วันที่) ............/.................../...............</w:t>
      </w:r>
    </w:p>
    <w:p w:rsidR="00D20FA1" w:rsidRDefault="00D20FA1" w:rsidP="00D20FA1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D20FA1" w:rsidRDefault="00D20FA1" w:rsidP="00D20FA1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D20FA1" w:rsidRDefault="00D20FA1" w:rsidP="00D20FA1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D20FA1" w:rsidRDefault="00D20FA1" w:rsidP="00D20FA1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D20FA1" w:rsidRPr="00383AF9" w:rsidRDefault="00D20FA1" w:rsidP="00D20FA1">
      <w:pPr>
        <w:spacing w:after="0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D20FA1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แบบแสดงรายละเอียดและลักษณะงานในตำแหน่งอื่นที่เกี่ยวข้องหรือเกื้อกูล</w:t>
      </w:r>
    </w:p>
    <w:p w:rsidR="00D20FA1" w:rsidRPr="00383AF9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20FA1" w:rsidRPr="00383AF9" w:rsidRDefault="00D20FA1" w:rsidP="00D20FA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ื่อ-สกุล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มีความประสงค์ขอให้พิจารณานับระยะเวลาในการดำรงตำแหน่งอื่นซึ่งมีลักษณะหน้าที่และความรับผิดชอบที่เกี่ยวข้อง หรือเกื้อกูลกับกับตำแหน่งที่ขอประเมิน สำหรับการประเมินบุคคลเพื่อแต่งตั้ง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ให้ดำรงตำแหน่งประเภทวิชาการ โดยมีรายละเอียด ดังนี้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</w:p>
    <w:tbl>
      <w:tblPr>
        <w:tblStyle w:val="TableGrid"/>
        <w:tblW w:w="0" w:type="auto"/>
        <w:tblLook w:val="04A0"/>
      </w:tblPr>
      <w:tblGrid>
        <w:gridCol w:w="392"/>
        <w:gridCol w:w="1984"/>
        <w:gridCol w:w="2552"/>
        <w:gridCol w:w="3260"/>
        <w:gridCol w:w="1099"/>
      </w:tblGrid>
      <w:tr w:rsidR="00D20FA1" w:rsidRPr="00383AF9" w:rsidTr="00B5601B">
        <w:tc>
          <w:tcPr>
            <w:tcW w:w="392" w:type="dxa"/>
          </w:tcPr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ชื่อตำแหน่ง/สังกัด</w:t>
            </w:r>
          </w:p>
        </w:tc>
        <w:tc>
          <w:tcPr>
            <w:tcW w:w="2552" w:type="dxa"/>
          </w:tcPr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การดำรงตำแหน่ง</w:t>
            </w:r>
          </w:p>
        </w:tc>
        <w:tc>
          <w:tcPr>
            <w:tcW w:w="3260" w:type="dxa"/>
          </w:tcPr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รายละเอียดหน้าที่ความรับผิดชอบและลักษณะงานที่ปฏิบัติ</w:t>
            </w:r>
          </w:p>
        </w:tc>
        <w:tc>
          <w:tcPr>
            <w:tcW w:w="1099" w:type="dxa"/>
          </w:tcPr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20FA1" w:rsidRPr="00383AF9" w:rsidTr="00B5601B">
        <w:trPr>
          <w:trHeight w:val="1551"/>
        </w:trPr>
        <w:tc>
          <w:tcPr>
            <w:tcW w:w="392" w:type="dxa"/>
          </w:tcPr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ตำแหน่ง..................</w:t>
            </w:r>
          </w:p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ระดับ......................</w:t>
            </w:r>
          </w:p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สังกัด......................</w:t>
            </w:r>
          </w:p>
        </w:tc>
        <w:tc>
          <w:tcPr>
            <w:tcW w:w="2552" w:type="dxa"/>
          </w:tcPr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ตั้งแต่วันที่ ....................</w:t>
            </w:r>
          </w:p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ถึงวันที่ .........................</w:t>
            </w:r>
          </w:p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 ........ ปี ....... เดือน</w:t>
            </w:r>
          </w:p>
        </w:tc>
        <w:tc>
          <w:tcPr>
            <w:tcW w:w="3260" w:type="dxa"/>
          </w:tcPr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</w:t>
            </w: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หน้าที่ความรับผิดชอบ</w:t>
            </w:r>
          </w:p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ลักษณะงานที่ปฏิบัติ</w:t>
            </w:r>
          </w:p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99" w:type="dxa"/>
          </w:tcPr>
          <w:p w:rsidR="00D20FA1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คำสั่ง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……..</w:t>
            </w:r>
          </w:p>
          <w:p w:rsidR="00D20FA1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……………..</w:t>
            </w:r>
          </w:p>
          <w:p w:rsidR="00D20FA1" w:rsidRPr="00383AF9" w:rsidRDefault="00D20FA1" w:rsidP="00B5601B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ให้แนบสำเนาคำสั่งตามที่ระบุไว้ในช่องหมายเหตุ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ขอรับรองว่ารายละเอียดข้างต้นถูกต้องและเป็นความจริงทุกประการ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ลงชื่อ ............................................................. ผู้ขอนับระยะเวลา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(.......................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......................................)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ตำแหน่ง ............................................................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วันที่........./.............../..............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ลงชื่อ ............................................................. ผู้อำนวยการกอง หรือเทียบเท่าขึ้นไป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(...........................................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..................)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ตำแหน่ง ............................................................</w:t>
      </w:r>
    </w:p>
    <w:p w:rsidR="00D20FA1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วันที่........./.............../.............. </w:t>
      </w:r>
    </w:p>
    <w:p w:rsidR="00D20FA1" w:rsidRPr="00383AF9" w:rsidRDefault="00D20FA1" w:rsidP="00D20FA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D20FA1" w:rsidRPr="00B33FDC" w:rsidRDefault="00D20FA1" w:rsidP="00D20FA1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</w:t>
      </w: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ต้องเป็นผู้บังคับบัญชาในขณะที่ปฏิบัติงานตามรายการที่ระบุ</w:t>
      </w:r>
    </w:p>
    <w:sectPr w:rsidR="00D20FA1" w:rsidRPr="00B33FDC" w:rsidSect="004E0ECF">
      <w:pgSz w:w="11906" w:h="16838"/>
      <w:pgMar w:top="851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7C2" w:rsidRDefault="00BE47C2" w:rsidP="00CC79D4">
      <w:pPr>
        <w:spacing w:after="0" w:line="240" w:lineRule="auto"/>
      </w:pPr>
      <w:r>
        <w:separator/>
      </w:r>
    </w:p>
  </w:endnote>
  <w:endnote w:type="continuationSeparator" w:id="0">
    <w:p w:rsidR="00BE47C2" w:rsidRDefault="00BE47C2" w:rsidP="00CC7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7C2" w:rsidRDefault="00BE47C2" w:rsidP="00CC79D4">
      <w:pPr>
        <w:spacing w:after="0" w:line="240" w:lineRule="auto"/>
      </w:pPr>
      <w:r>
        <w:separator/>
      </w:r>
    </w:p>
  </w:footnote>
  <w:footnote w:type="continuationSeparator" w:id="0">
    <w:p w:rsidR="00BE47C2" w:rsidRDefault="00BE47C2" w:rsidP="00CC7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A347D"/>
    <w:multiLevelType w:val="multilevel"/>
    <w:tmpl w:val="CF36C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">
    <w:nsid w:val="0B805D42"/>
    <w:multiLevelType w:val="multilevel"/>
    <w:tmpl w:val="D5827F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CE72E5E"/>
    <w:multiLevelType w:val="hybridMultilevel"/>
    <w:tmpl w:val="75269476"/>
    <w:lvl w:ilvl="0" w:tplc="7F72BF6E">
      <w:start w:val="1"/>
      <w:numFmt w:val="decimal"/>
      <w:lvlText w:val="%1)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3">
    <w:nsid w:val="13C3579B"/>
    <w:multiLevelType w:val="hybridMultilevel"/>
    <w:tmpl w:val="7A1E53B8"/>
    <w:lvl w:ilvl="0" w:tplc="DE26DB08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4">
    <w:nsid w:val="27580A94"/>
    <w:multiLevelType w:val="multilevel"/>
    <w:tmpl w:val="0B64609E"/>
    <w:lvl w:ilvl="0">
      <w:start w:val="2"/>
      <w:numFmt w:val="decimal"/>
      <w:lvlText w:val="%1"/>
      <w:lvlJc w:val="left"/>
      <w:pPr>
        <w:ind w:left="615" w:hanging="615"/>
      </w:pPr>
    </w:lvl>
    <w:lvl w:ilvl="1">
      <w:start w:val="1"/>
      <w:numFmt w:val="decimal"/>
      <w:lvlText w:val="%1.%2"/>
      <w:lvlJc w:val="left"/>
      <w:pPr>
        <w:ind w:left="1337" w:hanging="615"/>
      </w:pPr>
    </w:lvl>
    <w:lvl w:ilvl="2">
      <w:start w:val="1"/>
      <w:numFmt w:val="decimal"/>
      <w:lvlText w:val="%1.%2.%3"/>
      <w:lvlJc w:val="left"/>
      <w:pPr>
        <w:ind w:left="2164" w:hanging="720"/>
      </w:pPr>
    </w:lvl>
    <w:lvl w:ilvl="3">
      <w:start w:val="1"/>
      <w:numFmt w:val="decimal"/>
      <w:lvlText w:val="%1.%2.%3.%4"/>
      <w:lvlJc w:val="left"/>
      <w:pPr>
        <w:ind w:left="3246" w:hanging="1080"/>
      </w:pPr>
    </w:lvl>
    <w:lvl w:ilvl="4">
      <w:start w:val="1"/>
      <w:numFmt w:val="decimal"/>
      <w:lvlText w:val="%1.%2.%3.%4.%5"/>
      <w:lvlJc w:val="left"/>
      <w:pPr>
        <w:ind w:left="3968" w:hanging="1080"/>
      </w:pPr>
    </w:lvl>
    <w:lvl w:ilvl="5">
      <w:start w:val="1"/>
      <w:numFmt w:val="decimal"/>
      <w:lvlText w:val="%1.%2.%3.%4.%5.%6"/>
      <w:lvlJc w:val="left"/>
      <w:pPr>
        <w:ind w:left="5050" w:hanging="1440"/>
      </w:pPr>
    </w:lvl>
    <w:lvl w:ilvl="6">
      <w:start w:val="1"/>
      <w:numFmt w:val="decimal"/>
      <w:lvlText w:val="%1.%2.%3.%4.%5.%6.%7"/>
      <w:lvlJc w:val="left"/>
      <w:pPr>
        <w:ind w:left="5772" w:hanging="1440"/>
      </w:pPr>
    </w:lvl>
    <w:lvl w:ilvl="7">
      <w:start w:val="1"/>
      <w:numFmt w:val="decimal"/>
      <w:lvlText w:val="%1.%2.%3.%4.%5.%6.%7.%8"/>
      <w:lvlJc w:val="left"/>
      <w:pPr>
        <w:ind w:left="6854" w:hanging="1800"/>
      </w:pPr>
    </w:lvl>
    <w:lvl w:ilvl="8">
      <w:start w:val="1"/>
      <w:numFmt w:val="decimal"/>
      <w:lvlText w:val="%1.%2.%3.%4.%5.%6.%7.%8.%9"/>
      <w:lvlJc w:val="left"/>
      <w:pPr>
        <w:ind w:left="7576" w:hanging="1800"/>
      </w:pPr>
    </w:lvl>
  </w:abstractNum>
  <w:abstractNum w:abstractNumId="5">
    <w:nsid w:val="295B5592"/>
    <w:multiLevelType w:val="multilevel"/>
    <w:tmpl w:val="392EEA88"/>
    <w:lvl w:ilvl="0">
      <w:start w:val="2"/>
      <w:numFmt w:val="decimal"/>
      <w:lvlText w:val="%1"/>
      <w:lvlJc w:val="left"/>
      <w:pPr>
        <w:ind w:left="1005" w:hanging="1005"/>
      </w:pPr>
    </w:lvl>
    <w:lvl w:ilvl="1">
      <w:start w:val="1"/>
      <w:numFmt w:val="decimal"/>
      <w:lvlText w:val="%1.%2"/>
      <w:lvlJc w:val="left"/>
      <w:pPr>
        <w:ind w:left="1725" w:hanging="1005"/>
      </w:pPr>
    </w:lvl>
    <w:lvl w:ilvl="2">
      <w:start w:val="1"/>
      <w:numFmt w:val="decimal"/>
      <w:lvlText w:val="%1.%2.%3"/>
      <w:lvlJc w:val="left"/>
      <w:pPr>
        <w:ind w:left="2445" w:hanging="1005"/>
      </w:pPr>
    </w:lvl>
    <w:lvl w:ilvl="3">
      <w:start w:val="14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">
    <w:nsid w:val="2AEA0B60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7">
    <w:nsid w:val="2D7A529D"/>
    <w:multiLevelType w:val="hybridMultilevel"/>
    <w:tmpl w:val="4E3E09CC"/>
    <w:lvl w:ilvl="0" w:tplc="E05CC36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40152721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9">
    <w:nsid w:val="43C92E9B"/>
    <w:multiLevelType w:val="multilevel"/>
    <w:tmpl w:val="CF36CD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0">
    <w:nsid w:val="486E6BB3"/>
    <w:multiLevelType w:val="hybridMultilevel"/>
    <w:tmpl w:val="B52870BE"/>
    <w:lvl w:ilvl="0" w:tplc="F976EF88">
      <w:start w:val="2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94762C7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FA2E39"/>
    <w:multiLevelType w:val="hybridMultilevel"/>
    <w:tmpl w:val="0ED0B434"/>
    <w:lvl w:ilvl="0" w:tplc="0D8E77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1B76A4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825D1F"/>
    <w:multiLevelType w:val="hybridMultilevel"/>
    <w:tmpl w:val="51825ED0"/>
    <w:lvl w:ilvl="0" w:tplc="AF04D4EE">
      <w:start w:val="1"/>
      <w:numFmt w:val="decimal"/>
      <w:lvlText w:val="(%1)"/>
      <w:lvlJc w:val="left"/>
      <w:pPr>
        <w:ind w:left="2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0" w:hanging="360"/>
      </w:pPr>
    </w:lvl>
    <w:lvl w:ilvl="2" w:tplc="0409001B" w:tentative="1">
      <w:start w:val="1"/>
      <w:numFmt w:val="lowerRoman"/>
      <w:lvlText w:val="%3."/>
      <w:lvlJc w:val="right"/>
      <w:pPr>
        <w:ind w:left="4350" w:hanging="180"/>
      </w:pPr>
    </w:lvl>
    <w:lvl w:ilvl="3" w:tplc="0409000F" w:tentative="1">
      <w:start w:val="1"/>
      <w:numFmt w:val="decimal"/>
      <w:lvlText w:val="%4."/>
      <w:lvlJc w:val="left"/>
      <w:pPr>
        <w:ind w:left="5070" w:hanging="360"/>
      </w:pPr>
    </w:lvl>
    <w:lvl w:ilvl="4" w:tplc="04090019" w:tentative="1">
      <w:start w:val="1"/>
      <w:numFmt w:val="lowerLetter"/>
      <w:lvlText w:val="%5."/>
      <w:lvlJc w:val="left"/>
      <w:pPr>
        <w:ind w:left="5790" w:hanging="360"/>
      </w:pPr>
    </w:lvl>
    <w:lvl w:ilvl="5" w:tplc="0409001B" w:tentative="1">
      <w:start w:val="1"/>
      <w:numFmt w:val="lowerRoman"/>
      <w:lvlText w:val="%6."/>
      <w:lvlJc w:val="right"/>
      <w:pPr>
        <w:ind w:left="6510" w:hanging="180"/>
      </w:pPr>
    </w:lvl>
    <w:lvl w:ilvl="6" w:tplc="0409000F" w:tentative="1">
      <w:start w:val="1"/>
      <w:numFmt w:val="decimal"/>
      <w:lvlText w:val="%7."/>
      <w:lvlJc w:val="left"/>
      <w:pPr>
        <w:ind w:left="7230" w:hanging="360"/>
      </w:pPr>
    </w:lvl>
    <w:lvl w:ilvl="7" w:tplc="04090019" w:tentative="1">
      <w:start w:val="1"/>
      <w:numFmt w:val="lowerLetter"/>
      <w:lvlText w:val="%8."/>
      <w:lvlJc w:val="left"/>
      <w:pPr>
        <w:ind w:left="7950" w:hanging="360"/>
      </w:pPr>
    </w:lvl>
    <w:lvl w:ilvl="8" w:tplc="040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15">
    <w:nsid w:val="54004244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16">
    <w:nsid w:val="59B36A39"/>
    <w:multiLevelType w:val="hybridMultilevel"/>
    <w:tmpl w:val="48623FAA"/>
    <w:lvl w:ilvl="0" w:tplc="C74654BC">
      <w:start w:val="1"/>
      <w:numFmt w:val="decimal"/>
      <w:lvlText w:val="(%1)"/>
      <w:lvlJc w:val="left"/>
      <w:pPr>
        <w:ind w:left="3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55" w:hanging="360"/>
      </w:pPr>
    </w:lvl>
    <w:lvl w:ilvl="2" w:tplc="0409001B" w:tentative="1">
      <w:start w:val="1"/>
      <w:numFmt w:val="lowerRoman"/>
      <w:lvlText w:val="%3."/>
      <w:lvlJc w:val="right"/>
      <w:pPr>
        <w:ind w:left="4875" w:hanging="180"/>
      </w:pPr>
    </w:lvl>
    <w:lvl w:ilvl="3" w:tplc="0409000F" w:tentative="1">
      <w:start w:val="1"/>
      <w:numFmt w:val="decimal"/>
      <w:lvlText w:val="%4."/>
      <w:lvlJc w:val="left"/>
      <w:pPr>
        <w:ind w:left="5595" w:hanging="360"/>
      </w:pPr>
    </w:lvl>
    <w:lvl w:ilvl="4" w:tplc="04090019" w:tentative="1">
      <w:start w:val="1"/>
      <w:numFmt w:val="lowerLetter"/>
      <w:lvlText w:val="%5."/>
      <w:lvlJc w:val="left"/>
      <w:pPr>
        <w:ind w:left="6315" w:hanging="360"/>
      </w:pPr>
    </w:lvl>
    <w:lvl w:ilvl="5" w:tplc="0409001B" w:tentative="1">
      <w:start w:val="1"/>
      <w:numFmt w:val="lowerRoman"/>
      <w:lvlText w:val="%6."/>
      <w:lvlJc w:val="right"/>
      <w:pPr>
        <w:ind w:left="7035" w:hanging="180"/>
      </w:pPr>
    </w:lvl>
    <w:lvl w:ilvl="6" w:tplc="0409000F" w:tentative="1">
      <w:start w:val="1"/>
      <w:numFmt w:val="decimal"/>
      <w:lvlText w:val="%7."/>
      <w:lvlJc w:val="left"/>
      <w:pPr>
        <w:ind w:left="7755" w:hanging="360"/>
      </w:pPr>
    </w:lvl>
    <w:lvl w:ilvl="7" w:tplc="04090019" w:tentative="1">
      <w:start w:val="1"/>
      <w:numFmt w:val="lowerLetter"/>
      <w:lvlText w:val="%8."/>
      <w:lvlJc w:val="left"/>
      <w:pPr>
        <w:ind w:left="8475" w:hanging="360"/>
      </w:pPr>
    </w:lvl>
    <w:lvl w:ilvl="8" w:tplc="0409001B" w:tentative="1">
      <w:start w:val="1"/>
      <w:numFmt w:val="lowerRoman"/>
      <w:lvlText w:val="%9."/>
      <w:lvlJc w:val="right"/>
      <w:pPr>
        <w:ind w:left="9195" w:hanging="180"/>
      </w:pPr>
    </w:lvl>
  </w:abstractNum>
  <w:abstractNum w:abstractNumId="17">
    <w:nsid w:val="5F9344C4"/>
    <w:multiLevelType w:val="multilevel"/>
    <w:tmpl w:val="96B66B60"/>
    <w:lvl w:ilvl="0">
      <w:start w:val="2"/>
      <w:numFmt w:val="decimal"/>
      <w:lvlText w:val="%1"/>
      <w:lvlJc w:val="left"/>
      <w:pPr>
        <w:ind w:left="1005" w:hanging="1005"/>
      </w:pPr>
    </w:lvl>
    <w:lvl w:ilvl="1">
      <w:start w:val="1"/>
      <w:numFmt w:val="decimal"/>
      <w:lvlText w:val="%1.%2"/>
      <w:lvlJc w:val="left"/>
      <w:pPr>
        <w:ind w:left="1725" w:hanging="1005"/>
      </w:pPr>
    </w:lvl>
    <w:lvl w:ilvl="2">
      <w:start w:val="1"/>
      <w:numFmt w:val="decimal"/>
      <w:lvlText w:val="%1.%2.%3"/>
      <w:lvlJc w:val="left"/>
      <w:pPr>
        <w:ind w:left="2445" w:hanging="1005"/>
      </w:pPr>
    </w:lvl>
    <w:lvl w:ilvl="3">
      <w:start w:val="10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8">
    <w:nsid w:val="65A534BF"/>
    <w:multiLevelType w:val="hybridMultilevel"/>
    <w:tmpl w:val="76201192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A26C3A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A32EF4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21">
    <w:nsid w:val="6C8C09F6"/>
    <w:multiLevelType w:val="hybridMultilevel"/>
    <w:tmpl w:val="48623FAA"/>
    <w:lvl w:ilvl="0" w:tplc="C74654BC">
      <w:start w:val="1"/>
      <w:numFmt w:val="decimal"/>
      <w:lvlText w:val="(%1)"/>
      <w:lvlJc w:val="left"/>
      <w:pPr>
        <w:ind w:left="3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55" w:hanging="360"/>
      </w:pPr>
    </w:lvl>
    <w:lvl w:ilvl="2" w:tplc="0409001B" w:tentative="1">
      <w:start w:val="1"/>
      <w:numFmt w:val="lowerRoman"/>
      <w:lvlText w:val="%3."/>
      <w:lvlJc w:val="right"/>
      <w:pPr>
        <w:ind w:left="4875" w:hanging="180"/>
      </w:pPr>
    </w:lvl>
    <w:lvl w:ilvl="3" w:tplc="0409000F" w:tentative="1">
      <w:start w:val="1"/>
      <w:numFmt w:val="decimal"/>
      <w:lvlText w:val="%4."/>
      <w:lvlJc w:val="left"/>
      <w:pPr>
        <w:ind w:left="5595" w:hanging="360"/>
      </w:pPr>
    </w:lvl>
    <w:lvl w:ilvl="4" w:tplc="04090019" w:tentative="1">
      <w:start w:val="1"/>
      <w:numFmt w:val="lowerLetter"/>
      <w:lvlText w:val="%5."/>
      <w:lvlJc w:val="left"/>
      <w:pPr>
        <w:ind w:left="6315" w:hanging="360"/>
      </w:pPr>
    </w:lvl>
    <w:lvl w:ilvl="5" w:tplc="0409001B" w:tentative="1">
      <w:start w:val="1"/>
      <w:numFmt w:val="lowerRoman"/>
      <w:lvlText w:val="%6."/>
      <w:lvlJc w:val="right"/>
      <w:pPr>
        <w:ind w:left="7035" w:hanging="180"/>
      </w:pPr>
    </w:lvl>
    <w:lvl w:ilvl="6" w:tplc="0409000F" w:tentative="1">
      <w:start w:val="1"/>
      <w:numFmt w:val="decimal"/>
      <w:lvlText w:val="%7."/>
      <w:lvlJc w:val="left"/>
      <w:pPr>
        <w:ind w:left="7755" w:hanging="360"/>
      </w:pPr>
    </w:lvl>
    <w:lvl w:ilvl="7" w:tplc="04090019" w:tentative="1">
      <w:start w:val="1"/>
      <w:numFmt w:val="lowerLetter"/>
      <w:lvlText w:val="%8."/>
      <w:lvlJc w:val="left"/>
      <w:pPr>
        <w:ind w:left="8475" w:hanging="360"/>
      </w:pPr>
    </w:lvl>
    <w:lvl w:ilvl="8" w:tplc="0409001B" w:tentative="1">
      <w:start w:val="1"/>
      <w:numFmt w:val="lowerRoman"/>
      <w:lvlText w:val="%9."/>
      <w:lvlJc w:val="right"/>
      <w:pPr>
        <w:ind w:left="9195" w:hanging="180"/>
      </w:pPr>
    </w:lvl>
  </w:abstractNum>
  <w:abstractNum w:abstractNumId="22">
    <w:nsid w:val="6F8C2232"/>
    <w:multiLevelType w:val="hybridMultilevel"/>
    <w:tmpl w:val="FAA8B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1F7193"/>
    <w:multiLevelType w:val="hybridMultilevel"/>
    <w:tmpl w:val="68143A7E"/>
    <w:lvl w:ilvl="0" w:tplc="169A57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0"/>
  </w:num>
  <w:num w:numId="4">
    <w:abstractNumId w:val="8"/>
  </w:num>
  <w:num w:numId="5">
    <w:abstractNumId w:val="10"/>
  </w:num>
  <w:num w:numId="6">
    <w:abstractNumId w:val="18"/>
  </w:num>
  <w:num w:numId="7">
    <w:abstractNumId w:val="11"/>
  </w:num>
  <w:num w:numId="8">
    <w:abstractNumId w:val="6"/>
  </w:num>
  <w:num w:numId="9">
    <w:abstractNumId w:val="13"/>
  </w:num>
  <w:num w:numId="10">
    <w:abstractNumId w:val="19"/>
  </w:num>
  <w:num w:numId="11">
    <w:abstractNumId w:val="15"/>
  </w:num>
  <w:num w:numId="12">
    <w:abstractNumId w:val="1"/>
  </w:num>
  <w:num w:numId="13">
    <w:abstractNumId w:val="12"/>
  </w:num>
  <w:num w:numId="1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7"/>
  </w:num>
  <w:num w:numId="19">
    <w:abstractNumId w:val="14"/>
  </w:num>
  <w:num w:numId="20">
    <w:abstractNumId w:val="23"/>
  </w:num>
  <w:num w:numId="21">
    <w:abstractNumId w:val="22"/>
  </w:num>
  <w:num w:numId="22">
    <w:abstractNumId w:val="21"/>
  </w:num>
  <w:num w:numId="23">
    <w:abstractNumId w:val="16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2A7250"/>
    <w:rsid w:val="00011766"/>
    <w:rsid w:val="00022370"/>
    <w:rsid w:val="0003047A"/>
    <w:rsid w:val="00031444"/>
    <w:rsid w:val="00046F63"/>
    <w:rsid w:val="00050DFB"/>
    <w:rsid w:val="0009152A"/>
    <w:rsid w:val="000C627F"/>
    <w:rsid w:val="000E70B5"/>
    <w:rsid w:val="000F3DA6"/>
    <w:rsid w:val="000F6146"/>
    <w:rsid w:val="000F768A"/>
    <w:rsid w:val="00103E83"/>
    <w:rsid w:val="00104678"/>
    <w:rsid w:val="001073DA"/>
    <w:rsid w:val="00111127"/>
    <w:rsid w:val="00125600"/>
    <w:rsid w:val="0013004D"/>
    <w:rsid w:val="00130F26"/>
    <w:rsid w:val="00141DB1"/>
    <w:rsid w:val="0014664A"/>
    <w:rsid w:val="001468AB"/>
    <w:rsid w:val="001E24BD"/>
    <w:rsid w:val="001F175B"/>
    <w:rsid w:val="001F4104"/>
    <w:rsid w:val="00204409"/>
    <w:rsid w:val="00212167"/>
    <w:rsid w:val="00223FD9"/>
    <w:rsid w:val="00233141"/>
    <w:rsid w:val="00235932"/>
    <w:rsid w:val="00235BF2"/>
    <w:rsid w:val="0023621C"/>
    <w:rsid w:val="0026123B"/>
    <w:rsid w:val="00263F69"/>
    <w:rsid w:val="00271241"/>
    <w:rsid w:val="00275DA9"/>
    <w:rsid w:val="002765A5"/>
    <w:rsid w:val="002A7250"/>
    <w:rsid w:val="002A76AE"/>
    <w:rsid w:val="002D0A36"/>
    <w:rsid w:val="002D27A0"/>
    <w:rsid w:val="002D488D"/>
    <w:rsid w:val="00321250"/>
    <w:rsid w:val="003230A2"/>
    <w:rsid w:val="0032334B"/>
    <w:rsid w:val="003258FC"/>
    <w:rsid w:val="00331F30"/>
    <w:rsid w:val="00351C4F"/>
    <w:rsid w:val="00362F2E"/>
    <w:rsid w:val="00363868"/>
    <w:rsid w:val="0037258C"/>
    <w:rsid w:val="00395704"/>
    <w:rsid w:val="00397170"/>
    <w:rsid w:val="0039760C"/>
    <w:rsid w:val="003B149C"/>
    <w:rsid w:val="003C5DA8"/>
    <w:rsid w:val="003E0ECF"/>
    <w:rsid w:val="003E17DB"/>
    <w:rsid w:val="003E5D9C"/>
    <w:rsid w:val="003F3571"/>
    <w:rsid w:val="003F3DE8"/>
    <w:rsid w:val="00421FDB"/>
    <w:rsid w:val="00422C72"/>
    <w:rsid w:val="00423A55"/>
    <w:rsid w:val="0042679F"/>
    <w:rsid w:val="00426E5B"/>
    <w:rsid w:val="00440263"/>
    <w:rsid w:val="004574F2"/>
    <w:rsid w:val="004620CD"/>
    <w:rsid w:val="00477516"/>
    <w:rsid w:val="004846FA"/>
    <w:rsid w:val="004C6EB0"/>
    <w:rsid w:val="004E0ECF"/>
    <w:rsid w:val="004E3960"/>
    <w:rsid w:val="004E4972"/>
    <w:rsid w:val="00506B2C"/>
    <w:rsid w:val="0051181C"/>
    <w:rsid w:val="00514F3C"/>
    <w:rsid w:val="0054361F"/>
    <w:rsid w:val="0054367D"/>
    <w:rsid w:val="00546E91"/>
    <w:rsid w:val="00572686"/>
    <w:rsid w:val="005744ED"/>
    <w:rsid w:val="0057703E"/>
    <w:rsid w:val="00577B5C"/>
    <w:rsid w:val="005A1F80"/>
    <w:rsid w:val="005B0C9F"/>
    <w:rsid w:val="005B3C5D"/>
    <w:rsid w:val="005D09EC"/>
    <w:rsid w:val="005D5B2D"/>
    <w:rsid w:val="005E0C0D"/>
    <w:rsid w:val="005F091D"/>
    <w:rsid w:val="005F3D7A"/>
    <w:rsid w:val="005F4ECB"/>
    <w:rsid w:val="0062503A"/>
    <w:rsid w:val="006327B6"/>
    <w:rsid w:val="00634F45"/>
    <w:rsid w:val="00653989"/>
    <w:rsid w:val="00656013"/>
    <w:rsid w:val="00660898"/>
    <w:rsid w:val="006640BD"/>
    <w:rsid w:val="00671FFA"/>
    <w:rsid w:val="006771EC"/>
    <w:rsid w:val="0069185A"/>
    <w:rsid w:val="00697CA1"/>
    <w:rsid w:val="006A35D5"/>
    <w:rsid w:val="006A3F77"/>
    <w:rsid w:val="006B077E"/>
    <w:rsid w:val="006B2BED"/>
    <w:rsid w:val="006D0E55"/>
    <w:rsid w:val="006D28A5"/>
    <w:rsid w:val="006E70B5"/>
    <w:rsid w:val="006E78D2"/>
    <w:rsid w:val="006F5BB7"/>
    <w:rsid w:val="007073BD"/>
    <w:rsid w:val="00711206"/>
    <w:rsid w:val="00724B08"/>
    <w:rsid w:val="00737D6F"/>
    <w:rsid w:val="00767990"/>
    <w:rsid w:val="00774213"/>
    <w:rsid w:val="00777625"/>
    <w:rsid w:val="00784263"/>
    <w:rsid w:val="00784F46"/>
    <w:rsid w:val="00786176"/>
    <w:rsid w:val="007876CB"/>
    <w:rsid w:val="007A01F5"/>
    <w:rsid w:val="007A61D2"/>
    <w:rsid w:val="007B52E0"/>
    <w:rsid w:val="007E540C"/>
    <w:rsid w:val="007E5CAE"/>
    <w:rsid w:val="007F45EE"/>
    <w:rsid w:val="007F770B"/>
    <w:rsid w:val="00813EF7"/>
    <w:rsid w:val="00814E38"/>
    <w:rsid w:val="008266F6"/>
    <w:rsid w:val="00844251"/>
    <w:rsid w:val="00854C3F"/>
    <w:rsid w:val="00854FB6"/>
    <w:rsid w:val="008576A2"/>
    <w:rsid w:val="0086695F"/>
    <w:rsid w:val="008756FC"/>
    <w:rsid w:val="00892F32"/>
    <w:rsid w:val="008C2CAC"/>
    <w:rsid w:val="008D087B"/>
    <w:rsid w:val="008D1711"/>
    <w:rsid w:val="008E7332"/>
    <w:rsid w:val="008F0959"/>
    <w:rsid w:val="00907320"/>
    <w:rsid w:val="00911DF1"/>
    <w:rsid w:val="00915A05"/>
    <w:rsid w:val="00921CD7"/>
    <w:rsid w:val="00922724"/>
    <w:rsid w:val="009228A2"/>
    <w:rsid w:val="00926E5C"/>
    <w:rsid w:val="0093035E"/>
    <w:rsid w:val="009438AA"/>
    <w:rsid w:val="00943C2C"/>
    <w:rsid w:val="00957C46"/>
    <w:rsid w:val="0096113D"/>
    <w:rsid w:val="00981B76"/>
    <w:rsid w:val="009942D6"/>
    <w:rsid w:val="009C125B"/>
    <w:rsid w:val="009C77F1"/>
    <w:rsid w:val="009F3937"/>
    <w:rsid w:val="00A0345F"/>
    <w:rsid w:val="00A11BF7"/>
    <w:rsid w:val="00A11E2E"/>
    <w:rsid w:val="00A13587"/>
    <w:rsid w:val="00A15CA1"/>
    <w:rsid w:val="00A42E9F"/>
    <w:rsid w:val="00A47EFF"/>
    <w:rsid w:val="00A56570"/>
    <w:rsid w:val="00A6128D"/>
    <w:rsid w:val="00A93471"/>
    <w:rsid w:val="00A9372D"/>
    <w:rsid w:val="00AA2DD6"/>
    <w:rsid w:val="00AB21C5"/>
    <w:rsid w:val="00AB327D"/>
    <w:rsid w:val="00AB4727"/>
    <w:rsid w:val="00AB7B03"/>
    <w:rsid w:val="00AE06E3"/>
    <w:rsid w:val="00AF1AC8"/>
    <w:rsid w:val="00B03BEC"/>
    <w:rsid w:val="00B063FA"/>
    <w:rsid w:val="00B20909"/>
    <w:rsid w:val="00B31C38"/>
    <w:rsid w:val="00B373BA"/>
    <w:rsid w:val="00B40D3A"/>
    <w:rsid w:val="00B467CF"/>
    <w:rsid w:val="00B525DF"/>
    <w:rsid w:val="00B5687B"/>
    <w:rsid w:val="00B57905"/>
    <w:rsid w:val="00B62E96"/>
    <w:rsid w:val="00B6413D"/>
    <w:rsid w:val="00B74EC2"/>
    <w:rsid w:val="00B76892"/>
    <w:rsid w:val="00B80E6A"/>
    <w:rsid w:val="00B87975"/>
    <w:rsid w:val="00B90957"/>
    <w:rsid w:val="00B9315F"/>
    <w:rsid w:val="00BA401A"/>
    <w:rsid w:val="00BB26EF"/>
    <w:rsid w:val="00BC0506"/>
    <w:rsid w:val="00BC0D50"/>
    <w:rsid w:val="00BC4C0A"/>
    <w:rsid w:val="00BC687F"/>
    <w:rsid w:val="00BE47C2"/>
    <w:rsid w:val="00BF13B9"/>
    <w:rsid w:val="00BF5909"/>
    <w:rsid w:val="00C039C9"/>
    <w:rsid w:val="00C047F1"/>
    <w:rsid w:val="00C127F4"/>
    <w:rsid w:val="00C264F1"/>
    <w:rsid w:val="00C328CC"/>
    <w:rsid w:val="00C458A2"/>
    <w:rsid w:val="00C64108"/>
    <w:rsid w:val="00C834DB"/>
    <w:rsid w:val="00CA018F"/>
    <w:rsid w:val="00CB1D0A"/>
    <w:rsid w:val="00CC1440"/>
    <w:rsid w:val="00CC4CDF"/>
    <w:rsid w:val="00CC6DD7"/>
    <w:rsid w:val="00CC79D4"/>
    <w:rsid w:val="00CD2711"/>
    <w:rsid w:val="00CD30FC"/>
    <w:rsid w:val="00D20FA1"/>
    <w:rsid w:val="00D25C8F"/>
    <w:rsid w:val="00D278C6"/>
    <w:rsid w:val="00D3047B"/>
    <w:rsid w:val="00D42A8F"/>
    <w:rsid w:val="00D55E25"/>
    <w:rsid w:val="00D621CB"/>
    <w:rsid w:val="00D746ED"/>
    <w:rsid w:val="00D853AE"/>
    <w:rsid w:val="00D94E4F"/>
    <w:rsid w:val="00DD0D3F"/>
    <w:rsid w:val="00DD253F"/>
    <w:rsid w:val="00DD464B"/>
    <w:rsid w:val="00DD65A3"/>
    <w:rsid w:val="00DE1B41"/>
    <w:rsid w:val="00DE2425"/>
    <w:rsid w:val="00DF5352"/>
    <w:rsid w:val="00E06807"/>
    <w:rsid w:val="00E0702C"/>
    <w:rsid w:val="00E17D74"/>
    <w:rsid w:val="00E502D1"/>
    <w:rsid w:val="00E574AD"/>
    <w:rsid w:val="00E62B72"/>
    <w:rsid w:val="00E8091C"/>
    <w:rsid w:val="00EB0422"/>
    <w:rsid w:val="00EB5F67"/>
    <w:rsid w:val="00EC1C90"/>
    <w:rsid w:val="00EE31CD"/>
    <w:rsid w:val="00F207C3"/>
    <w:rsid w:val="00F25F59"/>
    <w:rsid w:val="00F25FEC"/>
    <w:rsid w:val="00F358CF"/>
    <w:rsid w:val="00F4595E"/>
    <w:rsid w:val="00F65D6B"/>
    <w:rsid w:val="00F75387"/>
    <w:rsid w:val="00F81559"/>
    <w:rsid w:val="00F8232D"/>
    <w:rsid w:val="00F82ACB"/>
    <w:rsid w:val="00F86B95"/>
    <w:rsid w:val="00F9590C"/>
    <w:rsid w:val="00FA0591"/>
    <w:rsid w:val="00FC466F"/>
    <w:rsid w:val="00FC506A"/>
    <w:rsid w:val="00FC67D8"/>
    <w:rsid w:val="00FD3DAA"/>
    <w:rsid w:val="00FD73DA"/>
    <w:rsid w:val="00FF1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CDF"/>
    <w:pPr>
      <w:spacing w:after="200" w:line="276" w:lineRule="auto"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2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72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250"/>
    <w:rPr>
      <w:rFonts w:ascii="Tahoma" w:hAnsi="Tahoma" w:cs="Angsana New"/>
      <w:kern w:val="0"/>
      <w:sz w:val="16"/>
      <w:szCs w:val="20"/>
    </w:rPr>
  </w:style>
  <w:style w:type="table" w:styleId="TableGrid">
    <w:name w:val="Table Grid"/>
    <w:basedOn w:val="TableNormal"/>
    <w:uiPriority w:val="39"/>
    <w:rsid w:val="002A7250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A725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7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250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2A7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250"/>
    <w:rPr>
      <w:kern w:val="0"/>
    </w:rPr>
  </w:style>
  <w:style w:type="paragraph" w:styleId="Title">
    <w:name w:val="Title"/>
    <w:basedOn w:val="Normal"/>
    <w:next w:val="Normal"/>
    <w:link w:val="TitleChar"/>
    <w:uiPriority w:val="10"/>
    <w:qFormat/>
    <w:rsid w:val="002A72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A725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NoSpacing">
    <w:name w:val="No Spacing"/>
    <w:uiPriority w:val="1"/>
    <w:qFormat/>
    <w:rsid w:val="002A7250"/>
    <w:pPr>
      <w:spacing w:after="0" w:line="240" w:lineRule="auto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1B1CB-39B9-4AE0-9A3E-88AFEDAB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79</Pages>
  <Words>23941</Words>
  <Characters>136466</Characters>
  <Application>Microsoft Office Word</Application>
  <DocSecurity>0</DocSecurity>
  <Lines>1137</Lines>
  <Paragraphs>320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Finearts</cp:lastModifiedBy>
  <cp:revision>4</cp:revision>
  <cp:lastPrinted>2026-08-05T08:57:00Z</cp:lastPrinted>
  <dcterms:created xsi:type="dcterms:W3CDTF">2026-09-30T02:43:00Z</dcterms:created>
  <dcterms:modified xsi:type="dcterms:W3CDTF">2026-09-30T02:56:00Z</dcterms:modified>
</cp:coreProperties>
</file>